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1B" w:rsidRDefault="0089711B" w:rsidP="0089711B">
      <w:pPr>
        <w:jc w:val="right"/>
        <w:rPr>
          <w:color w:val="24A1A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B71D46" wp14:editId="69EB014F">
            <wp:extent cx="219466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G_logo_NtlCtrSm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1B" w:rsidRDefault="0089711B" w:rsidP="0089711B">
      <w:pPr>
        <w:rPr>
          <w:rFonts w:ascii="Arial" w:hAnsi="Arial" w:cs="Arial"/>
          <w:bCs/>
          <w:i/>
        </w:rPr>
      </w:pPr>
    </w:p>
    <w:p w:rsidR="0089711B" w:rsidRDefault="0089711B" w:rsidP="0089711B">
      <w:pPr>
        <w:jc w:val="center"/>
        <w:rPr>
          <w:rFonts w:ascii="Arial" w:hAnsi="Arial" w:cs="Arial"/>
          <w:b/>
          <w:color w:val="24A1A8"/>
        </w:rPr>
      </w:pPr>
      <w:r w:rsidRPr="00853E1E">
        <w:rPr>
          <w:rFonts w:ascii="Arial" w:hAnsi="Arial" w:cs="Arial"/>
          <w:bCs/>
          <w:i/>
        </w:rPr>
        <w:t>Professional Learning Platform in Partnership with The Ounce &amp; Achieve OnDemand</w:t>
      </w:r>
    </w:p>
    <w:p w:rsidR="0089711B" w:rsidRDefault="0089711B" w:rsidP="0089711B">
      <w:pPr>
        <w:rPr>
          <w:rFonts w:ascii="Arial" w:hAnsi="Arial" w:cs="Arial"/>
          <w:b/>
          <w:color w:val="24A1A8"/>
        </w:rPr>
      </w:pPr>
    </w:p>
    <w:p w:rsidR="0089711B" w:rsidRDefault="0089711B" w:rsidP="0089711B">
      <w:pPr>
        <w:rPr>
          <w:rFonts w:ascii="Arial" w:hAnsi="Arial" w:cs="Arial"/>
          <w:b/>
          <w:color w:val="24A1A8"/>
        </w:rPr>
      </w:pPr>
      <w:r>
        <w:rPr>
          <w:rFonts w:ascii="Arial" w:hAnsi="Arial" w:cs="Arial"/>
          <w:b/>
          <w:color w:val="24A1A8"/>
        </w:rPr>
        <w:t xml:space="preserve">ENROLLMENT FORM </w:t>
      </w:r>
      <w:r>
        <w:rPr>
          <w:rFonts w:ascii="Arial" w:hAnsi="Arial" w:cs="Arial"/>
          <w:b/>
          <w:color w:val="24A1A8"/>
        </w:rPr>
        <w:tab/>
      </w:r>
    </w:p>
    <w:p w:rsidR="0089711B" w:rsidRPr="00F06399" w:rsidRDefault="0089711B" w:rsidP="0089711B">
      <w:pPr>
        <w:rPr>
          <w:b/>
          <w:sz w:val="24"/>
        </w:rPr>
      </w:pPr>
      <w:r w:rsidRPr="00F06399">
        <w:rPr>
          <w:b/>
          <w:sz w:val="24"/>
        </w:rPr>
        <w:t xml:space="preserve">By submitting this completed form, I attest to fulfilling the minimum participant requirements of the HMG National &amp; Achieve OnDemand subscription by </w:t>
      </w:r>
      <w:r w:rsidRPr="00F06399">
        <w:rPr>
          <w:b/>
          <w:sz w:val="24"/>
          <w:highlight w:val="yellow"/>
          <w:u w:val="single"/>
        </w:rPr>
        <w:t>July 31, 2021.</w:t>
      </w:r>
      <w:r w:rsidRPr="00F06399">
        <w:rPr>
          <w:b/>
          <w:sz w:val="24"/>
        </w:rPr>
        <w:t xml:space="preserve"> </w:t>
      </w:r>
    </w:p>
    <w:p w:rsidR="0089711B" w:rsidRPr="00F06399" w:rsidRDefault="0089711B" w:rsidP="0089711B">
      <w:pPr>
        <w:rPr>
          <w:rFonts w:ascii="Arial" w:hAnsi="Arial" w:cs="Arial"/>
          <w:b/>
          <w:color w:val="24A1A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FB4" wp14:editId="0A98FDD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62650" cy="26098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60985"/>
                        </a:xfrm>
                        <a:prstGeom prst="rect">
                          <a:avLst/>
                        </a:prstGeom>
                        <a:solidFill>
                          <a:srgbClr val="24A1A8"/>
                        </a:solidFill>
                        <a:ln w="9525">
                          <a:solidFill>
                            <a:srgbClr val="24A1A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1B" w:rsidRPr="00CD6AC2" w:rsidRDefault="0089711B" w:rsidP="0089711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PARTICIPANT INFORMATION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2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pt;width:469.5pt;height:2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" fillcolor="#24a1a8" strokecolor="#24a1a8">
                <v:textbox>
                  <w:txbxContent>
                    <w:p w:rsidR="0089711B" w:rsidRPr="00CD6AC2" w:rsidRDefault="0089711B" w:rsidP="0089711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PARTICIPANT INFORMATION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9711B" w:rsidRPr="00C17AAA" w:rsidTr="00F06399">
        <w:tc>
          <w:tcPr>
            <w:tcW w:w="2875" w:type="dxa"/>
          </w:tcPr>
          <w:p w:rsidR="0089711B" w:rsidRPr="00F06399" w:rsidRDefault="0089711B" w:rsidP="00F06399">
            <w:pPr>
              <w:rPr>
                <w:sz w:val="28"/>
              </w:rPr>
            </w:pPr>
            <w:r w:rsidRPr="00F06399">
              <w:rPr>
                <w:sz w:val="28"/>
              </w:rPr>
              <w:fldChar w:fldCharType="begin"/>
            </w:r>
            <w:r w:rsidRPr="00F06399">
              <w:rPr>
                <w:sz w:val="28"/>
              </w:rPr>
              <w:instrText xml:space="preserve"> AUTHOR  "Participant Name"  \* MERGEFORMAT </w:instrText>
            </w:r>
            <w:r w:rsidRPr="00F06399">
              <w:rPr>
                <w:sz w:val="28"/>
              </w:rPr>
              <w:fldChar w:fldCharType="separate"/>
            </w:r>
            <w:r w:rsidRPr="00F06399">
              <w:rPr>
                <w:noProof/>
                <w:sz w:val="28"/>
              </w:rPr>
              <w:t>Participant name</w:t>
            </w:r>
            <w:r w:rsidRPr="00F06399">
              <w:rPr>
                <w:sz w:val="28"/>
              </w:rPr>
              <w:fldChar w:fldCharType="end"/>
            </w:r>
            <w:r w:rsidRPr="00F06399">
              <w:rPr>
                <w:sz w:val="28"/>
              </w:rPr>
              <w:t xml:space="preserve">: </w:t>
            </w:r>
          </w:p>
        </w:tc>
        <w:tc>
          <w:tcPr>
            <w:tcW w:w="6475" w:type="dxa"/>
          </w:tcPr>
          <w:p w:rsidR="0089711B" w:rsidRPr="00C17AAA" w:rsidRDefault="0089711B" w:rsidP="00F06399"/>
        </w:tc>
      </w:tr>
      <w:tr w:rsidR="0089711B" w:rsidRPr="00C17AAA" w:rsidTr="00F06399">
        <w:tc>
          <w:tcPr>
            <w:tcW w:w="2875" w:type="dxa"/>
          </w:tcPr>
          <w:p w:rsidR="0089711B" w:rsidRPr="00F06399" w:rsidRDefault="0089711B" w:rsidP="00F06399">
            <w:pPr>
              <w:rPr>
                <w:sz w:val="28"/>
              </w:rPr>
            </w:pPr>
            <w:r w:rsidRPr="00F06399">
              <w:rPr>
                <w:sz w:val="28"/>
              </w:rPr>
              <w:t>Email address:</w:t>
            </w:r>
          </w:p>
        </w:tc>
        <w:tc>
          <w:tcPr>
            <w:tcW w:w="6475" w:type="dxa"/>
          </w:tcPr>
          <w:p w:rsidR="0089711B" w:rsidRPr="00C17AAA" w:rsidRDefault="0089711B" w:rsidP="00F06399"/>
        </w:tc>
      </w:tr>
      <w:tr w:rsidR="0089711B" w:rsidRPr="00C17AAA" w:rsidTr="00F06399">
        <w:tc>
          <w:tcPr>
            <w:tcW w:w="2875" w:type="dxa"/>
          </w:tcPr>
          <w:p w:rsidR="0089711B" w:rsidRPr="00F06399" w:rsidRDefault="0089711B" w:rsidP="00F06399">
            <w:pPr>
              <w:rPr>
                <w:sz w:val="28"/>
              </w:rPr>
            </w:pPr>
            <w:r w:rsidRPr="00F06399">
              <w:rPr>
                <w:sz w:val="28"/>
              </w:rPr>
              <w:t xml:space="preserve">Title: </w:t>
            </w:r>
          </w:p>
        </w:tc>
        <w:tc>
          <w:tcPr>
            <w:tcW w:w="6475" w:type="dxa"/>
          </w:tcPr>
          <w:p w:rsidR="0089711B" w:rsidRPr="00C17AAA" w:rsidRDefault="0089711B" w:rsidP="00F06399"/>
        </w:tc>
      </w:tr>
      <w:tr w:rsidR="0089711B" w:rsidRPr="00C17AAA" w:rsidTr="00F06399">
        <w:tc>
          <w:tcPr>
            <w:tcW w:w="2875" w:type="dxa"/>
          </w:tcPr>
          <w:p w:rsidR="0089711B" w:rsidRPr="00F06399" w:rsidRDefault="0089711B" w:rsidP="00F06399">
            <w:pPr>
              <w:rPr>
                <w:sz w:val="28"/>
              </w:rPr>
            </w:pPr>
            <w:r w:rsidRPr="00F06399">
              <w:rPr>
                <w:sz w:val="28"/>
              </w:rPr>
              <w:t>HMG system name:</w:t>
            </w:r>
          </w:p>
        </w:tc>
        <w:tc>
          <w:tcPr>
            <w:tcW w:w="6475" w:type="dxa"/>
          </w:tcPr>
          <w:p w:rsidR="0089711B" w:rsidRPr="00C17AAA" w:rsidRDefault="0089711B" w:rsidP="00F06399"/>
        </w:tc>
      </w:tr>
      <w:tr w:rsidR="0089711B" w:rsidRPr="00C17AAA" w:rsidTr="00F06399">
        <w:tc>
          <w:tcPr>
            <w:tcW w:w="2875" w:type="dxa"/>
          </w:tcPr>
          <w:p w:rsidR="0089711B" w:rsidRPr="00F06399" w:rsidRDefault="0089711B" w:rsidP="00F06399">
            <w:pPr>
              <w:rPr>
                <w:sz w:val="28"/>
              </w:rPr>
            </w:pPr>
            <w:r w:rsidRPr="00F06399">
              <w:rPr>
                <w:sz w:val="28"/>
              </w:rPr>
              <w:t xml:space="preserve">State: </w:t>
            </w:r>
          </w:p>
        </w:tc>
        <w:tc>
          <w:tcPr>
            <w:tcW w:w="6475" w:type="dxa"/>
          </w:tcPr>
          <w:p w:rsidR="0089711B" w:rsidRPr="00C17AAA" w:rsidRDefault="0089711B" w:rsidP="00F06399"/>
        </w:tc>
      </w:tr>
    </w:tbl>
    <w:p w:rsidR="0089711B" w:rsidRDefault="0089711B" w:rsidP="0089711B"/>
    <w:p w:rsidR="0089711B" w:rsidRDefault="0089711B" w:rsidP="0089711B">
      <w:r>
        <w:t xml:space="preserve">Please submit this form to Cassie Therriault at </w:t>
      </w:r>
      <w:hyperlink r:id="rId5" w:history="1">
        <w:r w:rsidRPr="009A3D1F">
          <w:rPr>
            <w:rStyle w:val="Hyperlink"/>
          </w:rPr>
          <w:t>ctherriault@connecticutchildrens.org</w:t>
        </w:r>
      </w:hyperlink>
      <w:r>
        <w:t xml:space="preserve"> by September 30, 2020. Upon enrollment, you will be provided with registration and log in information to the Achieve OnDemand Training Platform. </w:t>
      </w:r>
      <w:r>
        <w:fldChar w:fldCharType="begin"/>
      </w:r>
      <w:r>
        <w:instrText xml:space="preserve"> TITLE  \* FirstCap  \* MERGEFORMAT </w:instrText>
      </w:r>
      <w:r>
        <w:fldChar w:fldCharType="end"/>
      </w:r>
    </w:p>
    <w:p w:rsidR="0089711B" w:rsidRDefault="0089711B" w:rsidP="0089711B"/>
    <w:p w:rsidR="0089711B" w:rsidRDefault="0089711B" w:rsidP="0089711B"/>
    <w:p w:rsidR="0089711B" w:rsidRDefault="0089711B" w:rsidP="0089711B"/>
    <w:p w:rsidR="001E67D9" w:rsidRDefault="00C31FEF"/>
    <w:sectPr w:rsidR="001E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B"/>
    <w:rsid w:val="0089711B"/>
    <w:rsid w:val="00A84E23"/>
    <w:rsid w:val="00C31FEF"/>
    <w:rsid w:val="00C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D9A9A-0FA5-4C7F-9618-95DB170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11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herriault@connecticutchildren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Zucker, Sarah</cp:lastModifiedBy>
  <cp:revision>2</cp:revision>
  <dcterms:created xsi:type="dcterms:W3CDTF">2020-10-01T01:24:00Z</dcterms:created>
  <dcterms:modified xsi:type="dcterms:W3CDTF">2020-10-01T01:24:00Z</dcterms:modified>
</cp:coreProperties>
</file>