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FA" w:rsidRDefault="00C015FA" w:rsidP="00C015FA">
      <w:pPr>
        <w:rPr>
          <w:b/>
        </w:rPr>
      </w:pPr>
      <w:bookmarkStart w:id="0" w:name="_GoBack"/>
      <w:bookmarkEnd w:id="0"/>
      <w:r>
        <w:rPr>
          <w:b/>
        </w:rPr>
        <w:t xml:space="preserve">     </w:t>
      </w:r>
    </w:p>
    <w:p w:rsidR="00926B71" w:rsidRPr="00AE0A32" w:rsidRDefault="000F536C" w:rsidP="00AE0A32">
      <w:pPr>
        <w:jc w:val="center"/>
        <w:rPr>
          <w:b/>
        </w:rPr>
      </w:pPr>
      <w:r w:rsidRPr="00C015FA">
        <w:rPr>
          <w:b/>
          <w:sz w:val="28"/>
          <w:szCs w:val="28"/>
        </w:rPr>
        <w:t xml:space="preserve">Strategies for </w:t>
      </w:r>
      <w:r w:rsidR="00AA1D26" w:rsidRPr="00C015FA">
        <w:rPr>
          <w:b/>
          <w:sz w:val="28"/>
          <w:szCs w:val="28"/>
        </w:rPr>
        <w:t>Improving Cultural Competency at Your Program</w:t>
      </w:r>
    </w:p>
    <w:p w:rsidR="00926B71" w:rsidRPr="00AA1D26" w:rsidRDefault="00926B71" w:rsidP="00C015FA">
      <w:pPr>
        <w:jc w:val="center"/>
        <w:rPr>
          <w:b/>
        </w:rPr>
      </w:pPr>
    </w:p>
    <w:p w:rsidR="00926B71" w:rsidRPr="00882AF2" w:rsidRDefault="00926B71" w:rsidP="00882AF2">
      <w:pPr>
        <w:jc w:val="center"/>
        <w:rPr>
          <w:i/>
        </w:rPr>
      </w:pPr>
      <w:r w:rsidRPr="00926B71">
        <w:rPr>
          <w:b/>
          <w:i/>
          <w:u w:val="single"/>
        </w:rPr>
        <w:t>Remember!!!</w:t>
      </w:r>
      <w:r w:rsidRPr="00926B71">
        <w:rPr>
          <w:i/>
        </w:rPr>
        <w:t xml:space="preserve">  Cultural Competence is a journey, not a destination!</w:t>
      </w:r>
    </w:p>
    <w:p w:rsidR="0050636B" w:rsidRDefault="0050636B" w:rsidP="00B43175"/>
    <w:p w:rsidR="000F536C" w:rsidRDefault="00483572" w:rsidP="000F536C">
      <w:pPr>
        <w:rPr>
          <w:b/>
        </w:rPr>
      </w:pPr>
      <w:r>
        <w:t xml:space="preserve"> </w:t>
      </w:r>
      <w:r w:rsidR="000F536C" w:rsidRPr="000F536C">
        <w:rPr>
          <w:b/>
        </w:rPr>
        <w:t>Organization</w:t>
      </w:r>
      <w:r w:rsidR="00C57C2D">
        <w:rPr>
          <w:b/>
        </w:rPr>
        <w:t>al</w:t>
      </w:r>
      <w:r w:rsidR="000F536C">
        <w:rPr>
          <w:b/>
        </w:rPr>
        <w:t xml:space="preserve"> Capacity </w:t>
      </w:r>
    </w:p>
    <w:p w:rsidR="00483572" w:rsidRPr="00E244C4" w:rsidRDefault="00483572" w:rsidP="00D451C9">
      <w:pPr>
        <w:pStyle w:val="ListParagraph"/>
        <w:numPr>
          <w:ilvl w:val="0"/>
          <w:numId w:val="2"/>
        </w:numPr>
        <w:spacing w:after="0"/>
      </w:pPr>
      <w:r w:rsidRPr="00E244C4">
        <w:t>Ensure the program’s mission and policies refl</w:t>
      </w:r>
      <w:r w:rsidR="004477B5">
        <w:t>ect a commitment to Cultural and Linguistic Competency</w:t>
      </w:r>
    </w:p>
    <w:p w:rsidR="00483572" w:rsidRPr="00E244C4" w:rsidRDefault="004477B5" w:rsidP="00D451C9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Determine which community referral sources are equipped to provide culturally and linguistically competent care </w:t>
      </w:r>
      <w:r w:rsidRPr="003B4FD1">
        <w:rPr>
          <w:i/>
        </w:rPr>
        <w:t xml:space="preserve">prior </w:t>
      </w:r>
      <w:r>
        <w:t>to making referrals</w:t>
      </w:r>
    </w:p>
    <w:p w:rsidR="00517009" w:rsidRPr="00E244C4" w:rsidRDefault="00517009" w:rsidP="00D451C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244C4">
        <w:t xml:space="preserve">Conduct internal self-assessments </w:t>
      </w:r>
      <w:r w:rsidR="003B4FD1">
        <w:t>on cultur</w:t>
      </w:r>
      <w:r w:rsidR="00C3453E">
        <w:t>al</w:t>
      </w:r>
      <w:r w:rsidR="003B4FD1">
        <w:t xml:space="preserve"> </w:t>
      </w:r>
      <w:r w:rsidR="004477B5">
        <w:t xml:space="preserve">competence </w:t>
      </w:r>
      <w:r w:rsidR="003B4FD1">
        <w:t>on an ongoing basis</w:t>
      </w:r>
    </w:p>
    <w:p w:rsidR="00135FD2" w:rsidRDefault="00135FD2" w:rsidP="00135FD2">
      <w:pPr>
        <w:pStyle w:val="ListParagraph"/>
        <w:numPr>
          <w:ilvl w:val="0"/>
          <w:numId w:val="2"/>
        </w:numPr>
        <w:spacing w:after="0"/>
      </w:pPr>
      <w:r w:rsidRPr="00E244C4">
        <w:t xml:space="preserve">Provide </w:t>
      </w:r>
      <w:r w:rsidR="00DE478F">
        <w:t xml:space="preserve">regular professional development </w:t>
      </w:r>
      <w:r w:rsidRPr="00E244C4">
        <w:t>op</w:t>
      </w:r>
      <w:r>
        <w:t xml:space="preserve">portunities </w:t>
      </w:r>
      <w:r w:rsidR="00DE478F">
        <w:t>at staff meetings to enhance cultural and linguistic competency</w:t>
      </w:r>
    </w:p>
    <w:p w:rsidR="00C3453E" w:rsidRDefault="00C3453E" w:rsidP="00135FD2">
      <w:pPr>
        <w:pStyle w:val="ListParagraph"/>
        <w:numPr>
          <w:ilvl w:val="0"/>
          <w:numId w:val="2"/>
        </w:numPr>
        <w:spacing w:after="0"/>
      </w:pPr>
      <w:r>
        <w:t>Make an effort to hire community members to work as cultural brokers</w:t>
      </w:r>
    </w:p>
    <w:p w:rsidR="00C3453E" w:rsidRPr="00E244C4" w:rsidRDefault="00C3453E" w:rsidP="00135FD2">
      <w:pPr>
        <w:pStyle w:val="ListParagraph"/>
        <w:numPr>
          <w:ilvl w:val="0"/>
          <w:numId w:val="2"/>
        </w:numPr>
        <w:spacing w:after="0"/>
      </w:pPr>
      <w:r>
        <w:t>Make an effort to hire a diverse staff at all levels of the organization</w:t>
      </w:r>
    </w:p>
    <w:p w:rsidR="00926B71" w:rsidRPr="00D451C9" w:rsidRDefault="00C3453E" w:rsidP="00D451C9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Ensure</w:t>
      </w:r>
      <w:r w:rsidR="00926B71" w:rsidRPr="00E244C4">
        <w:t xml:space="preserve"> service delivery </w:t>
      </w:r>
      <w:r>
        <w:t xml:space="preserve">models are </w:t>
      </w:r>
      <w:r w:rsidR="00671FAF">
        <w:t xml:space="preserve">easily </w:t>
      </w:r>
      <w:r w:rsidR="00DA30CE">
        <w:t>accessible</w:t>
      </w:r>
      <w:r w:rsidR="00926B71" w:rsidRPr="00E244C4">
        <w:t xml:space="preserve"> </w:t>
      </w:r>
      <w:r w:rsidR="004477B5">
        <w:t xml:space="preserve">(i.e. </w:t>
      </w:r>
      <w:r w:rsidR="00671FAF">
        <w:t xml:space="preserve">contracts with </w:t>
      </w:r>
      <w:r w:rsidR="004477B5">
        <w:t>interpreter services, translated written materials)</w:t>
      </w:r>
    </w:p>
    <w:p w:rsidR="00D451C9" w:rsidRPr="00E244C4" w:rsidRDefault="00D451C9" w:rsidP="00D451C9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Consider various literacy levels and languages when providing written materials</w:t>
      </w:r>
      <w:r w:rsidR="00671FAF">
        <w:t xml:space="preserve"> to families</w:t>
      </w:r>
      <w:r w:rsidR="00C3453E">
        <w:t xml:space="preserve"> (federal recommendations for health literacy materials is 3</w:t>
      </w:r>
      <w:r w:rsidR="00C3453E" w:rsidRPr="00C11380">
        <w:rPr>
          <w:vertAlign w:val="superscript"/>
        </w:rPr>
        <w:t>rd</w:t>
      </w:r>
      <w:r w:rsidR="00C3453E">
        <w:t xml:space="preserve"> grade level)</w:t>
      </w:r>
    </w:p>
    <w:p w:rsidR="00AD0621" w:rsidRDefault="00AD0621" w:rsidP="00AA1D26">
      <w:pPr>
        <w:rPr>
          <w:b/>
        </w:rPr>
      </w:pPr>
    </w:p>
    <w:p w:rsidR="00B43175" w:rsidRDefault="00B43175" w:rsidP="00AA1D26">
      <w:pPr>
        <w:rPr>
          <w:b/>
        </w:rPr>
      </w:pPr>
    </w:p>
    <w:p w:rsidR="00B43175" w:rsidRPr="000F536C" w:rsidRDefault="00B43175" w:rsidP="00B43175">
      <w:pPr>
        <w:rPr>
          <w:b/>
        </w:rPr>
      </w:pPr>
      <w:r w:rsidRPr="000F536C">
        <w:rPr>
          <w:b/>
        </w:rPr>
        <w:t>Environment</w:t>
      </w:r>
    </w:p>
    <w:p w:rsidR="00B43175" w:rsidRDefault="00D45D23" w:rsidP="00B43175">
      <w:pPr>
        <w:pStyle w:val="ListParagraph"/>
        <w:numPr>
          <w:ilvl w:val="0"/>
          <w:numId w:val="1"/>
        </w:numPr>
        <w:spacing w:after="0"/>
      </w:pPr>
      <w:r>
        <w:t xml:space="preserve">Hang multilingual signage </w:t>
      </w:r>
    </w:p>
    <w:p w:rsidR="00B43175" w:rsidRDefault="00B43175" w:rsidP="00B43175">
      <w:pPr>
        <w:pStyle w:val="ListParagraph"/>
        <w:numPr>
          <w:ilvl w:val="0"/>
          <w:numId w:val="1"/>
        </w:numPr>
        <w:spacing w:after="0"/>
      </w:pPr>
      <w:r>
        <w:t xml:space="preserve">Create a bulletin board celebrating diversity of staff and families </w:t>
      </w:r>
    </w:p>
    <w:p w:rsidR="00C11380" w:rsidRDefault="00C11380" w:rsidP="00C11380">
      <w:pPr>
        <w:numPr>
          <w:ilvl w:val="0"/>
          <w:numId w:val="1"/>
        </w:numPr>
        <w:spacing w:after="0"/>
      </w:pPr>
      <w:r>
        <w:t xml:space="preserve">Welcoming all families to share their </w:t>
      </w:r>
      <w:r w:rsidRPr="00AA1D26">
        <w:t xml:space="preserve">languages and cultures </w:t>
      </w:r>
      <w:r>
        <w:t xml:space="preserve">with one another </w:t>
      </w:r>
    </w:p>
    <w:p w:rsidR="00C11380" w:rsidRPr="00AA1D26" w:rsidRDefault="00C11380" w:rsidP="00C11380">
      <w:pPr>
        <w:numPr>
          <w:ilvl w:val="0"/>
          <w:numId w:val="1"/>
        </w:numPr>
        <w:spacing w:after="0"/>
      </w:pPr>
      <w:r>
        <w:t xml:space="preserve">Include multicultural materials in your environment </w:t>
      </w:r>
      <w:r w:rsidRPr="00382AB2">
        <w:t>(skin tone markers, drama area food, dress up materials, toys, dolls)</w:t>
      </w:r>
    </w:p>
    <w:p w:rsidR="00B43175" w:rsidRDefault="00B43175" w:rsidP="00AA1D26">
      <w:pPr>
        <w:rPr>
          <w:b/>
        </w:rPr>
      </w:pPr>
    </w:p>
    <w:p w:rsidR="0050636B" w:rsidRDefault="0050636B" w:rsidP="00AA1D26">
      <w:pPr>
        <w:rPr>
          <w:b/>
        </w:rPr>
      </w:pPr>
    </w:p>
    <w:p w:rsidR="000F536C" w:rsidRPr="00860A5F" w:rsidRDefault="00E244C4" w:rsidP="00AA1D26">
      <w:pPr>
        <w:rPr>
          <w:b/>
        </w:rPr>
      </w:pPr>
      <w:r>
        <w:rPr>
          <w:b/>
        </w:rPr>
        <w:t>Individual/</w:t>
      </w:r>
      <w:r w:rsidR="00860A5F" w:rsidRPr="00860A5F">
        <w:rPr>
          <w:b/>
        </w:rPr>
        <w:t xml:space="preserve">Teacher Capacity </w:t>
      </w:r>
    </w:p>
    <w:p w:rsidR="00BA00DE" w:rsidRDefault="00135FD2" w:rsidP="00B74067">
      <w:pPr>
        <w:numPr>
          <w:ilvl w:val="0"/>
          <w:numId w:val="9"/>
        </w:numPr>
        <w:spacing w:after="0"/>
      </w:pPr>
      <w:r>
        <w:t>Provide a mechanism and opportunities for ongoing p</w:t>
      </w:r>
      <w:r w:rsidR="00BA00DE">
        <w:t>rofessional development and training on cultural competency</w:t>
      </w:r>
    </w:p>
    <w:p w:rsidR="00C57C2D" w:rsidRDefault="00197AC7" w:rsidP="00B74067">
      <w:pPr>
        <w:numPr>
          <w:ilvl w:val="0"/>
          <w:numId w:val="9"/>
        </w:numPr>
        <w:spacing w:after="0"/>
      </w:pPr>
      <w:r>
        <w:t xml:space="preserve">Increase self-awareness of cultural </w:t>
      </w:r>
      <w:r w:rsidR="00D94948">
        <w:t>biases</w:t>
      </w:r>
    </w:p>
    <w:p w:rsidR="00FF1709" w:rsidRDefault="00D01E1F" w:rsidP="00B74067">
      <w:pPr>
        <w:numPr>
          <w:ilvl w:val="0"/>
          <w:numId w:val="9"/>
        </w:numPr>
        <w:spacing w:after="0"/>
      </w:pPr>
      <w:r>
        <w:t xml:space="preserve">Learn a salutation </w:t>
      </w:r>
      <w:r w:rsidR="009D2B76">
        <w:t xml:space="preserve">in </w:t>
      </w:r>
      <w:r>
        <w:t>the language</w:t>
      </w:r>
      <w:r w:rsidR="00C11380">
        <w:t xml:space="preserve"> and dialect</w:t>
      </w:r>
      <w:r>
        <w:t xml:space="preserve"> of the families you work with and use it when greeting the family</w:t>
      </w:r>
      <w:r w:rsidR="00FF1709">
        <w:t xml:space="preserve"> </w:t>
      </w:r>
      <w:r>
        <w:t xml:space="preserve">and child </w:t>
      </w:r>
    </w:p>
    <w:p w:rsidR="000F536C" w:rsidRDefault="009A3D34" w:rsidP="000F536C">
      <w:pPr>
        <w:numPr>
          <w:ilvl w:val="0"/>
          <w:numId w:val="9"/>
        </w:numPr>
        <w:spacing w:after="0"/>
      </w:pPr>
      <w:r>
        <w:t xml:space="preserve">Ask </w:t>
      </w:r>
      <w:r w:rsidR="00135FD2">
        <w:t xml:space="preserve">families </w:t>
      </w:r>
      <w:r>
        <w:t>questions about values, preferences, and belief</w:t>
      </w:r>
      <w:r w:rsidR="000515C6">
        <w:t xml:space="preserve">s </w:t>
      </w:r>
    </w:p>
    <w:sectPr w:rsidR="000F536C" w:rsidSect="00DE478F">
      <w:headerReference w:type="default" r:id="rId7"/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21" w:rsidRDefault="002B1921" w:rsidP="00AE0A32">
      <w:pPr>
        <w:spacing w:after="0" w:line="240" w:lineRule="auto"/>
      </w:pPr>
      <w:r>
        <w:separator/>
      </w:r>
    </w:p>
  </w:endnote>
  <w:endnote w:type="continuationSeparator" w:id="0">
    <w:p w:rsidR="002B1921" w:rsidRDefault="002B1921" w:rsidP="00AE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21" w:rsidRDefault="002B1921" w:rsidP="00AE0A32">
      <w:pPr>
        <w:spacing w:after="0" w:line="240" w:lineRule="auto"/>
      </w:pPr>
      <w:r>
        <w:separator/>
      </w:r>
    </w:p>
  </w:footnote>
  <w:footnote w:type="continuationSeparator" w:id="0">
    <w:p w:rsidR="002B1921" w:rsidRDefault="002B1921" w:rsidP="00AE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A32" w:rsidRDefault="00AE0A32">
    <w:pPr>
      <w:pStyle w:val="Header"/>
    </w:pPr>
    <w:r>
      <w:rPr>
        <w:noProof/>
      </w:rPr>
      <w:drawing>
        <wp:inline distT="0" distB="0" distL="0" distR="0" wp14:anchorId="01BE9CD9" wp14:editId="0893D241">
          <wp:extent cx="1352550" cy="6635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HIP_LOGO_4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796" cy="67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AE0A32">
      <w:rPr>
        <w:b/>
        <w:noProof/>
      </w:rPr>
      <w:drawing>
        <wp:inline distT="0" distB="0" distL="0" distR="0" wp14:anchorId="22019680" wp14:editId="31F77F99">
          <wp:extent cx="1323975" cy="741426"/>
          <wp:effectExtent l="0" t="0" r="0" b="1905"/>
          <wp:docPr id="2" name="Picture 2" descr="C:\Users\rwebb3\Desktop\VB5_200@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webb3\Desktop\VB5_200@7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483" cy="752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3B1D"/>
    <w:multiLevelType w:val="hybridMultilevel"/>
    <w:tmpl w:val="FDD8F02C"/>
    <w:lvl w:ilvl="0" w:tplc="7DCC6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84A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20F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4F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44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07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80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03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60D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FF4BF5"/>
    <w:multiLevelType w:val="hybridMultilevel"/>
    <w:tmpl w:val="9768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240A2"/>
    <w:multiLevelType w:val="hybridMultilevel"/>
    <w:tmpl w:val="A43639AA"/>
    <w:lvl w:ilvl="0" w:tplc="930E2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691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69C94">
      <w:start w:val="10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2F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06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CD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8E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A0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48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AE3FF6"/>
    <w:multiLevelType w:val="hybridMultilevel"/>
    <w:tmpl w:val="F9EEC2A0"/>
    <w:lvl w:ilvl="0" w:tplc="FBAA3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A7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C6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A3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CC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65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C8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C2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E3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BF4174"/>
    <w:multiLevelType w:val="hybridMultilevel"/>
    <w:tmpl w:val="79341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0E25F7"/>
    <w:multiLevelType w:val="hybridMultilevel"/>
    <w:tmpl w:val="4E2C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F42FC"/>
    <w:multiLevelType w:val="hybridMultilevel"/>
    <w:tmpl w:val="3568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E0F37"/>
    <w:multiLevelType w:val="hybridMultilevel"/>
    <w:tmpl w:val="EA10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91F37"/>
    <w:multiLevelType w:val="hybridMultilevel"/>
    <w:tmpl w:val="54884E46"/>
    <w:lvl w:ilvl="0" w:tplc="651EAB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FF2D86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8F0DA8A">
      <w:start w:val="10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FAF7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3887F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19A9A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BF0E5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D8E4C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A787F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66A064D4"/>
    <w:multiLevelType w:val="hybridMultilevel"/>
    <w:tmpl w:val="B228366C"/>
    <w:lvl w:ilvl="0" w:tplc="266C5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A1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C6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44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2B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0A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44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6F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E9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6C"/>
    <w:rsid w:val="00007C85"/>
    <w:rsid w:val="000515C6"/>
    <w:rsid w:val="000F536C"/>
    <w:rsid w:val="00104619"/>
    <w:rsid w:val="00135FD2"/>
    <w:rsid w:val="00197AC7"/>
    <w:rsid w:val="00236160"/>
    <w:rsid w:val="002B1921"/>
    <w:rsid w:val="003200EC"/>
    <w:rsid w:val="003B4FD1"/>
    <w:rsid w:val="003C01F4"/>
    <w:rsid w:val="004477B5"/>
    <w:rsid w:val="00483572"/>
    <w:rsid w:val="0050636B"/>
    <w:rsid w:val="00517009"/>
    <w:rsid w:val="005B4BF1"/>
    <w:rsid w:val="00671FAF"/>
    <w:rsid w:val="00776291"/>
    <w:rsid w:val="007914C8"/>
    <w:rsid w:val="00860A5F"/>
    <w:rsid w:val="00882AF2"/>
    <w:rsid w:val="0088596F"/>
    <w:rsid w:val="008D7F6A"/>
    <w:rsid w:val="00926B71"/>
    <w:rsid w:val="00941AFF"/>
    <w:rsid w:val="009A3D34"/>
    <w:rsid w:val="009D2B76"/>
    <w:rsid w:val="00AA1D26"/>
    <w:rsid w:val="00AA5654"/>
    <w:rsid w:val="00AD0621"/>
    <w:rsid w:val="00AE0A32"/>
    <w:rsid w:val="00B43175"/>
    <w:rsid w:val="00B74067"/>
    <w:rsid w:val="00BA00DE"/>
    <w:rsid w:val="00BF3CAA"/>
    <w:rsid w:val="00C015FA"/>
    <w:rsid w:val="00C11380"/>
    <w:rsid w:val="00C24EE8"/>
    <w:rsid w:val="00C3453E"/>
    <w:rsid w:val="00C57C2D"/>
    <w:rsid w:val="00D01E1F"/>
    <w:rsid w:val="00D451C9"/>
    <w:rsid w:val="00D45D23"/>
    <w:rsid w:val="00D94948"/>
    <w:rsid w:val="00DA30CE"/>
    <w:rsid w:val="00DE478F"/>
    <w:rsid w:val="00E244C4"/>
    <w:rsid w:val="00E307FB"/>
    <w:rsid w:val="00E30D1A"/>
    <w:rsid w:val="00EA146E"/>
    <w:rsid w:val="00EF7464"/>
    <w:rsid w:val="00F22FC9"/>
    <w:rsid w:val="00F24D98"/>
    <w:rsid w:val="00FD507C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9D6D5-7CB4-4614-A7AE-487DF800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A32"/>
  </w:style>
  <w:style w:type="paragraph" w:styleId="Footer">
    <w:name w:val="footer"/>
    <w:basedOn w:val="Normal"/>
    <w:link w:val="FooterChar"/>
    <w:uiPriority w:val="99"/>
    <w:unhideWhenUsed/>
    <w:rsid w:val="00AE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2519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4893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724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57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57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25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6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71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5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4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1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3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9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Lauren M</dc:creator>
  <cp:keywords/>
  <dc:description/>
  <cp:lastModifiedBy>Rose, Jacquelyn</cp:lastModifiedBy>
  <cp:revision>2</cp:revision>
  <cp:lastPrinted>2016-05-11T18:18:00Z</cp:lastPrinted>
  <dcterms:created xsi:type="dcterms:W3CDTF">2018-10-24T17:49:00Z</dcterms:created>
  <dcterms:modified xsi:type="dcterms:W3CDTF">2018-10-24T17:49:00Z</dcterms:modified>
</cp:coreProperties>
</file>