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7A" w:rsidRDefault="00A11E7A" w:rsidP="00A11E7A">
      <w:bookmarkStart w:id="0" w:name="_GoBack"/>
      <w:bookmarkEnd w:id="0"/>
    </w:p>
    <w:p w:rsidR="00A00D12" w:rsidRPr="004A6AED" w:rsidRDefault="00A11E7A" w:rsidP="00A11E7A">
      <w:pPr>
        <w:rPr>
          <w:color w:val="FF0000"/>
        </w:rPr>
      </w:pPr>
      <w:r>
        <w:t xml:space="preserve">Site visits are part of an intentional process </w:t>
      </w:r>
      <w:r w:rsidR="0084580F">
        <w:t xml:space="preserve">involving a quality improvement (QI) coach and early care and education professional(s) </w:t>
      </w:r>
      <w:r>
        <w:t xml:space="preserve">with a specific focus on practices aimed at </w:t>
      </w:r>
      <w:r w:rsidR="00A00D12">
        <w:t xml:space="preserve">developing </w:t>
      </w:r>
      <w:r>
        <w:t>defined goals and outcomes</w:t>
      </w:r>
      <w:r w:rsidR="004A6AED">
        <w:t xml:space="preserve">.  </w:t>
      </w:r>
      <w:r w:rsidR="004A6AED" w:rsidRPr="00512D40">
        <w:t>Site visits are individualized to support quality improvement goals which may include</w:t>
      </w:r>
      <w:r w:rsidR="005220B3">
        <w:t>:</w:t>
      </w:r>
      <w:r w:rsidR="004A6AED" w:rsidRPr="00512D40">
        <w:t xml:space="preserve"> </w:t>
      </w:r>
      <w:r w:rsidR="00512D40">
        <w:t xml:space="preserve">developmental surveillance </w:t>
      </w:r>
      <w:r w:rsidR="00364DAF">
        <w:t xml:space="preserve">&amp; </w:t>
      </w:r>
      <w:r w:rsidR="00512D40">
        <w:t>screening</w:t>
      </w:r>
      <w:r w:rsidR="004A6AED" w:rsidRPr="00512D40">
        <w:t xml:space="preserve"> implementation, policy development, and </w:t>
      </w:r>
      <w:r w:rsidR="00512D40">
        <w:t xml:space="preserve">improving </w:t>
      </w:r>
      <w:r w:rsidR="004A6AED" w:rsidRPr="00512D40">
        <w:t>practices to support children’s development.</w:t>
      </w:r>
      <w:r w:rsidR="00512D40">
        <w:t xml:space="preserve"> </w:t>
      </w:r>
    </w:p>
    <w:p w:rsidR="005220B3" w:rsidRPr="00B602E2" w:rsidRDefault="005220B3" w:rsidP="005220B3">
      <w:r w:rsidRPr="00B602E2">
        <w:t>Each</w:t>
      </w:r>
      <w:r w:rsidRPr="00B602E2">
        <w:rPr>
          <w:strike/>
        </w:rPr>
        <w:t xml:space="preserve"> </w:t>
      </w:r>
      <w:r w:rsidRPr="00B602E2">
        <w:t xml:space="preserve">site visit involves a conversation where there are defined goals and outcomes. These may include: conversations about </w:t>
      </w:r>
      <w:r w:rsidR="00FB680B" w:rsidRPr="00B602E2">
        <w:t xml:space="preserve">implementation </w:t>
      </w:r>
      <w:r w:rsidRPr="00B602E2">
        <w:t xml:space="preserve">within the program, what support is needed or can be provided from the VCHIP Quality Improvement Coach, and a plan for next steps.  It may include completing a formal PDSA cycle or reviewing goals from the currently in place PDSA.  </w:t>
      </w:r>
      <w:r w:rsidR="0084580F" w:rsidRPr="00B602E2">
        <w:t xml:space="preserve"> As part of the process, the quality improvement (QI) </w:t>
      </w:r>
      <w:r w:rsidR="00A00D12" w:rsidRPr="00B602E2">
        <w:t>coach and the ECE professional</w:t>
      </w:r>
      <w:r w:rsidR="004A6AED" w:rsidRPr="00B602E2">
        <w:t>(s)</w:t>
      </w:r>
      <w:r w:rsidR="0084580F" w:rsidRPr="00B602E2">
        <w:t xml:space="preserve"> </w:t>
      </w:r>
      <w:r w:rsidR="00A11E7A" w:rsidRPr="00B602E2">
        <w:t xml:space="preserve">enter into and build </w:t>
      </w:r>
      <w:r w:rsidR="00A00D12" w:rsidRPr="00B602E2">
        <w:t>a relationship</w:t>
      </w:r>
      <w:r w:rsidR="00A11E7A" w:rsidRPr="00B602E2">
        <w:t>, conduct an initial assessment</w:t>
      </w:r>
      <w:r w:rsidR="00F90378" w:rsidRPr="00B602E2">
        <w:t xml:space="preserve"> inventory </w:t>
      </w:r>
      <w:r w:rsidR="00A00D12" w:rsidRPr="00B602E2">
        <w:t xml:space="preserve">of current systems and practices, allow time for reflection, set goals, </w:t>
      </w:r>
      <w:r w:rsidR="00A11E7A" w:rsidRPr="00B602E2">
        <w:t>create an</w:t>
      </w:r>
      <w:r w:rsidR="00A00D12" w:rsidRPr="00B602E2">
        <w:t xml:space="preserve"> action plan, and perform </w:t>
      </w:r>
      <w:r w:rsidR="00A11E7A" w:rsidRPr="00B602E2">
        <w:t xml:space="preserve">ongoing evaluation of </w:t>
      </w:r>
      <w:r w:rsidR="004A6AED" w:rsidRPr="00B602E2">
        <w:t xml:space="preserve">the </w:t>
      </w:r>
      <w:r w:rsidR="00A11E7A" w:rsidRPr="00B602E2">
        <w:t xml:space="preserve">application of knowledge to practice.  </w:t>
      </w:r>
      <w:r w:rsidRPr="00B602E2">
        <w:t>The activities used in the coaching model are tailored to support the goals of the coaching.  These may be overall quality improvement, curriculum implementation or specific practices to support children’s development.</w:t>
      </w:r>
    </w:p>
    <w:p w:rsidR="00B602E2" w:rsidRDefault="00B602E2" w:rsidP="005220B3">
      <w:pPr>
        <w:rPr>
          <w:color w:val="FF0000"/>
        </w:rPr>
      </w:pPr>
    </w:p>
    <w:sectPr w:rsidR="00B602E2" w:rsidSect="007E6B74">
      <w:headerReference w:type="even" r:id="rId6"/>
      <w:headerReference w:type="default" r:id="rId7"/>
      <w:footerReference w:type="even" r:id="rId8"/>
      <w:footerReference w:type="default" r:id="rId9"/>
      <w:headerReference w:type="first" r:id="rId10"/>
      <w:foot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D5" w:rsidRDefault="00F742D5" w:rsidP="00F742D5">
      <w:pPr>
        <w:spacing w:after="0" w:line="240" w:lineRule="auto"/>
      </w:pPr>
      <w:r>
        <w:separator/>
      </w:r>
    </w:p>
  </w:endnote>
  <w:endnote w:type="continuationSeparator" w:id="0">
    <w:p w:rsidR="00F742D5" w:rsidRDefault="00F742D5" w:rsidP="00F7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D5" w:rsidRDefault="00F74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D5" w:rsidRDefault="00F74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D5" w:rsidRDefault="00F7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D5" w:rsidRDefault="00F742D5" w:rsidP="00F742D5">
      <w:pPr>
        <w:spacing w:after="0" w:line="240" w:lineRule="auto"/>
      </w:pPr>
      <w:r>
        <w:separator/>
      </w:r>
    </w:p>
  </w:footnote>
  <w:footnote w:type="continuationSeparator" w:id="0">
    <w:p w:rsidR="00F742D5" w:rsidRDefault="00F742D5" w:rsidP="00F7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D5" w:rsidRDefault="00F74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27428"/>
      <w:docPartObj>
        <w:docPartGallery w:val="Watermarks"/>
        <w:docPartUnique/>
      </w:docPartObj>
    </w:sdtPr>
    <w:sdtEndPr/>
    <w:sdtContent>
      <w:p w:rsidR="00F742D5" w:rsidRDefault="00ED67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D5" w:rsidRDefault="00F74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B9"/>
    <w:rsid w:val="00364DAF"/>
    <w:rsid w:val="00483FB9"/>
    <w:rsid w:val="004A6AED"/>
    <w:rsid w:val="00512D40"/>
    <w:rsid w:val="005220B3"/>
    <w:rsid w:val="00530ED6"/>
    <w:rsid w:val="0054365E"/>
    <w:rsid w:val="007E6B74"/>
    <w:rsid w:val="0084580F"/>
    <w:rsid w:val="00A00D12"/>
    <w:rsid w:val="00A11E7A"/>
    <w:rsid w:val="00A97ED8"/>
    <w:rsid w:val="00B602E2"/>
    <w:rsid w:val="00CD0CF2"/>
    <w:rsid w:val="00D27861"/>
    <w:rsid w:val="00ED672C"/>
    <w:rsid w:val="00F22F29"/>
    <w:rsid w:val="00F63BCE"/>
    <w:rsid w:val="00F742D5"/>
    <w:rsid w:val="00F90378"/>
    <w:rsid w:val="00FB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0A2003-6D10-4537-97DD-1841E614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5"/>
  </w:style>
  <w:style w:type="paragraph" w:styleId="Footer">
    <w:name w:val="footer"/>
    <w:basedOn w:val="Normal"/>
    <w:link w:val="FooterChar"/>
    <w:uiPriority w:val="99"/>
    <w:unhideWhenUsed/>
    <w:rsid w:val="00F7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D5"/>
  </w:style>
  <w:style w:type="paragraph" w:styleId="BalloonText">
    <w:name w:val="Balloon Text"/>
    <w:basedOn w:val="Normal"/>
    <w:link w:val="BalloonTextChar"/>
    <w:uiPriority w:val="99"/>
    <w:semiHidden/>
    <w:unhideWhenUsed/>
    <w:rsid w:val="00F7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0253">
      <w:bodyDiv w:val="1"/>
      <w:marLeft w:val="0"/>
      <w:marRight w:val="0"/>
      <w:marTop w:val="0"/>
      <w:marBottom w:val="0"/>
      <w:divBdr>
        <w:top w:val="none" w:sz="0" w:space="0" w:color="auto"/>
        <w:left w:val="none" w:sz="0" w:space="0" w:color="auto"/>
        <w:bottom w:val="none" w:sz="0" w:space="0" w:color="auto"/>
        <w:right w:val="none" w:sz="0" w:space="0" w:color="auto"/>
      </w:divBdr>
    </w:div>
    <w:div w:id="16055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 M</dc:creator>
  <cp:keywords/>
  <dc:description/>
  <cp:lastModifiedBy>Rose, Jacquelyn</cp:lastModifiedBy>
  <cp:revision>2</cp:revision>
  <cp:lastPrinted>2015-08-12T16:50:00Z</cp:lastPrinted>
  <dcterms:created xsi:type="dcterms:W3CDTF">2018-03-27T13:26:00Z</dcterms:created>
  <dcterms:modified xsi:type="dcterms:W3CDTF">2018-03-27T13:26:00Z</dcterms:modified>
</cp:coreProperties>
</file>