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E1" w:rsidRPr="002C7E0B" w:rsidRDefault="00D73078" w:rsidP="003805E1">
      <w:pPr>
        <w:rPr>
          <w:b/>
        </w:rPr>
      </w:pPr>
      <w:bookmarkStart w:id="0" w:name="_GoBack"/>
      <w:bookmarkEnd w:id="0"/>
      <w:r w:rsidRPr="002C7E0B">
        <w:rPr>
          <w:b/>
        </w:rPr>
        <w:t>Introductions</w:t>
      </w:r>
      <w:r w:rsidR="003805E1" w:rsidRPr="002C7E0B">
        <w:rPr>
          <w:b/>
        </w:rPr>
        <w:t>:</w:t>
      </w:r>
    </w:p>
    <w:p w:rsidR="003805E1" w:rsidRPr="002C7E0B" w:rsidRDefault="003805E1" w:rsidP="003805E1"/>
    <w:p w:rsidR="003805E1" w:rsidRPr="002C7E0B" w:rsidRDefault="003805E1" w:rsidP="00024153">
      <w:pPr>
        <w:pStyle w:val="ListParagraph"/>
        <w:numPr>
          <w:ilvl w:val="0"/>
          <w:numId w:val="2"/>
        </w:numPr>
        <w:ind w:left="270"/>
      </w:pPr>
      <w:r w:rsidRPr="002C7E0B">
        <w:t>Start with introductions</w:t>
      </w:r>
      <w:r w:rsidR="00D73078" w:rsidRPr="002C7E0B">
        <w:t xml:space="preserve">: Who we are, </w:t>
      </w:r>
      <w:r w:rsidRPr="002C7E0B">
        <w:t xml:space="preserve">the purpose of the focus group, and reporting/confidentiality.  Explain </w:t>
      </w:r>
      <w:r w:rsidR="00D73078" w:rsidRPr="002C7E0B">
        <w:t>that we would like to record</w:t>
      </w:r>
      <w:r w:rsidRPr="002C7E0B">
        <w:t xml:space="preserve"> </w:t>
      </w:r>
      <w:r w:rsidR="00D73078" w:rsidRPr="002C7E0B">
        <w:t>the discussion</w:t>
      </w:r>
      <w:r w:rsidRPr="002C7E0B">
        <w:t xml:space="preserve"> so </w:t>
      </w:r>
      <w:r w:rsidR="00D73078" w:rsidRPr="002C7E0B">
        <w:t xml:space="preserve">we can be part of the </w:t>
      </w:r>
      <w:r w:rsidRPr="002C7E0B">
        <w:t>conversation</w:t>
      </w:r>
      <w:r w:rsidR="00D73078" w:rsidRPr="002C7E0B">
        <w:t xml:space="preserve"> instead of taking notes</w:t>
      </w:r>
      <w:r w:rsidRPr="002C7E0B">
        <w:t xml:space="preserve">, and </w:t>
      </w:r>
      <w:r w:rsidR="00D73078" w:rsidRPr="002C7E0B">
        <w:t>get approval before proceeding.</w:t>
      </w:r>
    </w:p>
    <w:p w:rsidR="00D73078" w:rsidRPr="002C7E0B" w:rsidRDefault="003805E1" w:rsidP="00024153">
      <w:pPr>
        <w:pStyle w:val="ListParagraph"/>
        <w:numPr>
          <w:ilvl w:val="0"/>
          <w:numId w:val="2"/>
        </w:numPr>
        <w:ind w:left="270"/>
      </w:pPr>
      <w:r w:rsidRPr="002C7E0B">
        <w:t xml:space="preserve">Describe how the focus group will work:  free flowing conversation, </w:t>
      </w:r>
      <w:r w:rsidR="00D73078" w:rsidRPr="002C7E0B">
        <w:t xml:space="preserve">everyone’s opinion is important, </w:t>
      </w:r>
      <w:r w:rsidRPr="002C7E0B">
        <w:t>be honest as much as possible, tell us any problems you see</w:t>
      </w:r>
      <w:r w:rsidR="00D73078" w:rsidRPr="002C7E0B">
        <w:t>-</w:t>
      </w:r>
      <w:r w:rsidRPr="002C7E0B">
        <w:t xml:space="preserve"> </w:t>
      </w:r>
      <w:r w:rsidR="00D73078" w:rsidRPr="002C7E0B">
        <w:t xml:space="preserve">even what might seem trivial, </w:t>
      </w:r>
      <w:r w:rsidRPr="002C7E0B">
        <w:t>what is said here is confidential, be mindful of recording quality and take turns speaking if possible.</w:t>
      </w:r>
      <w:r w:rsidR="00D73078" w:rsidRPr="002C7E0B">
        <w:t xml:space="preserve"> </w:t>
      </w:r>
    </w:p>
    <w:p w:rsidR="003805E1" w:rsidRPr="002C7E0B" w:rsidRDefault="00D73078" w:rsidP="00024153">
      <w:pPr>
        <w:pStyle w:val="ListParagraph"/>
        <w:numPr>
          <w:ilvl w:val="0"/>
          <w:numId w:val="2"/>
        </w:numPr>
        <w:ind w:left="270"/>
      </w:pPr>
      <w:r w:rsidRPr="002C7E0B">
        <w:t>Questions/concerns.</w:t>
      </w:r>
    </w:p>
    <w:p w:rsidR="003805E1" w:rsidRPr="002C7E0B" w:rsidRDefault="003805E1" w:rsidP="003805E1"/>
    <w:p w:rsidR="003805E1" w:rsidRPr="002C7E0B" w:rsidRDefault="003805E1" w:rsidP="003805E1">
      <w:pPr>
        <w:rPr>
          <w:b/>
        </w:rPr>
      </w:pPr>
      <w:r w:rsidRPr="002C7E0B">
        <w:rPr>
          <w:b/>
        </w:rPr>
        <w:t>Questions:</w:t>
      </w:r>
    </w:p>
    <w:p w:rsidR="003805E1" w:rsidRPr="002C7E0B" w:rsidRDefault="003805E1" w:rsidP="003805E1"/>
    <w:p w:rsidR="003805E1" w:rsidRPr="002C7E0B" w:rsidRDefault="003805E1" w:rsidP="003805E1">
      <w:pPr>
        <w:pStyle w:val="ListParagraph"/>
        <w:numPr>
          <w:ilvl w:val="0"/>
          <w:numId w:val="1"/>
        </w:numPr>
      </w:pPr>
      <w:r w:rsidRPr="002C7E0B">
        <w:t>Let’s start with some background, tell me a little bit about your centers.   Like, how many children do you have, what ages do they span?</w:t>
      </w:r>
    </w:p>
    <w:p w:rsidR="003805E1" w:rsidRPr="002C7E0B" w:rsidRDefault="003805E1" w:rsidP="003805E1">
      <w:pPr>
        <w:pStyle w:val="ListParagraph"/>
      </w:pPr>
    </w:p>
    <w:p w:rsidR="003805E1" w:rsidRPr="002C7E0B" w:rsidRDefault="003805E1" w:rsidP="003805E1">
      <w:pPr>
        <w:pStyle w:val="ListParagraph"/>
        <w:numPr>
          <w:ilvl w:val="0"/>
          <w:numId w:val="1"/>
        </w:numPr>
      </w:pPr>
      <w:r w:rsidRPr="002C7E0B">
        <w:t>Have you heard of the ASQ? (show Flyer)</w:t>
      </w:r>
    </w:p>
    <w:p w:rsidR="002C7E0B" w:rsidRPr="002C7E0B" w:rsidRDefault="003805E1" w:rsidP="002C7E0B">
      <w:pPr>
        <w:pStyle w:val="ListParagraph"/>
        <w:numPr>
          <w:ilvl w:val="1"/>
          <w:numId w:val="1"/>
        </w:numPr>
      </w:pPr>
      <w:r w:rsidRPr="002C7E0B">
        <w:t>Did anyone from OCDE</w:t>
      </w:r>
      <w:r w:rsidR="00D73078" w:rsidRPr="002C7E0B">
        <w:t>, either a coach or trainer</w:t>
      </w:r>
      <w:r w:rsidR="00356026" w:rsidRPr="002C7E0B">
        <w:t>,</w:t>
      </w:r>
      <w:r w:rsidR="00D73078" w:rsidRPr="002C7E0B">
        <w:t xml:space="preserve"> or someone from Help Me </w:t>
      </w:r>
      <w:r w:rsidR="00356026" w:rsidRPr="002C7E0B">
        <w:t>G</w:t>
      </w:r>
      <w:r w:rsidR="00D73078" w:rsidRPr="002C7E0B">
        <w:t>row</w:t>
      </w:r>
      <w:r w:rsidRPr="002C7E0B">
        <w:t xml:space="preserve"> tell you about the ASQ?</w:t>
      </w:r>
    </w:p>
    <w:p w:rsidR="003805E1" w:rsidRPr="002C7E0B" w:rsidRDefault="003805E1" w:rsidP="002C7E0B">
      <w:pPr>
        <w:pStyle w:val="ListParagraph"/>
        <w:numPr>
          <w:ilvl w:val="1"/>
          <w:numId w:val="1"/>
        </w:numPr>
      </w:pPr>
      <w:r w:rsidRPr="002C7E0B">
        <w:t>Did they show you how it works and what families have to complete?</w:t>
      </w:r>
    </w:p>
    <w:p w:rsidR="003805E1" w:rsidRPr="002C7E0B" w:rsidRDefault="003805E1" w:rsidP="003805E1">
      <w:pPr>
        <w:pStyle w:val="ListParagraph"/>
        <w:ind w:left="1440"/>
      </w:pPr>
    </w:p>
    <w:p w:rsidR="002C7E0B" w:rsidRPr="002C7E0B" w:rsidRDefault="002C7E0B" w:rsidP="003805E1">
      <w:pPr>
        <w:pStyle w:val="ListParagraph"/>
        <w:numPr>
          <w:ilvl w:val="0"/>
          <w:numId w:val="1"/>
        </w:numPr>
      </w:pPr>
      <w:r w:rsidRPr="002C7E0B">
        <w:t>As you understand it, what is your role with the ASQ?</w:t>
      </w:r>
    </w:p>
    <w:p w:rsidR="002C7E0B" w:rsidRPr="002C7E0B" w:rsidRDefault="002C7E0B" w:rsidP="002C7E0B">
      <w:pPr>
        <w:pStyle w:val="ListParagraph"/>
      </w:pPr>
    </w:p>
    <w:p w:rsidR="003805E1" w:rsidRPr="002C7E0B" w:rsidRDefault="003805E1" w:rsidP="003805E1">
      <w:pPr>
        <w:pStyle w:val="ListParagraph"/>
        <w:numPr>
          <w:ilvl w:val="0"/>
          <w:numId w:val="1"/>
        </w:numPr>
      </w:pPr>
      <w:r w:rsidRPr="002C7E0B">
        <w:t>What is it like trying to get families to complete the ASQ?</w:t>
      </w:r>
    </w:p>
    <w:p w:rsidR="003805E1" w:rsidRPr="002C7E0B" w:rsidRDefault="003805E1" w:rsidP="003805E1">
      <w:pPr>
        <w:pStyle w:val="ListParagraph"/>
        <w:numPr>
          <w:ilvl w:val="1"/>
          <w:numId w:val="1"/>
        </w:numPr>
      </w:pPr>
      <w:r w:rsidRPr="002C7E0B">
        <w:t>How is it for you</w:t>
      </w:r>
      <w:r w:rsidR="00D73078" w:rsidRPr="002C7E0B">
        <w:t xml:space="preserve"> to get them to complete the survey?</w:t>
      </w:r>
      <w:r w:rsidRPr="002C7E0B">
        <w:t xml:space="preserve"> </w:t>
      </w:r>
    </w:p>
    <w:p w:rsidR="003805E1" w:rsidRPr="002C7E0B" w:rsidRDefault="003805E1" w:rsidP="003805E1">
      <w:pPr>
        <w:pStyle w:val="ListParagraph"/>
        <w:numPr>
          <w:ilvl w:val="2"/>
          <w:numId w:val="1"/>
        </w:numPr>
      </w:pPr>
      <w:r w:rsidRPr="002C7E0B">
        <w:t xml:space="preserve"> Is it hard or easy to do so?  Can you describe a scenario…</w:t>
      </w:r>
    </w:p>
    <w:p w:rsidR="003805E1" w:rsidRPr="002C7E0B" w:rsidRDefault="003805E1" w:rsidP="003805E1">
      <w:pPr>
        <w:pStyle w:val="ListParagraph"/>
        <w:numPr>
          <w:ilvl w:val="1"/>
          <w:numId w:val="1"/>
        </w:numPr>
      </w:pPr>
      <w:r w:rsidRPr="002C7E0B">
        <w:t>What kind of things do you hear from the families?</w:t>
      </w:r>
    </w:p>
    <w:p w:rsidR="003805E1" w:rsidRPr="002C7E0B" w:rsidRDefault="003805E1" w:rsidP="003805E1">
      <w:pPr>
        <w:pStyle w:val="ListParagraph"/>
        <w:ind w:left="1440"/>
      </w:pPr>
    </w:p>
    <w:p w:rsidR="003805E1" w:rsidRPr="002C7E0B" w:rsidRDefault="003805E1" w:rsidP="003805E1">
      <w:pPr>
        <w:pStyle w:val="ListParagraph"/>
        <w:numPr>
          <w:ilvl w:val="0"/>
          <w:numId w:val="1"/>
        </w:numPr>
      </w:pPr>
      <w:r w:rsidRPr="002C7E0B">
        <w:t>Last year, did you have any families that completed the ASQ?</w:t>
      </w:r>
    </w:p>
    <w:p w:rsidR="003805E1" w:rsidRPr="002C7E0B" w:rsidRDefault="003805E1" w:rsidP="003805E1">
      <w:pPr>
        <w:ind w:left="360"/>
        <w:rPr>
          <w:b/>
        </w:rPr>
      </w:pPr>
      <w:r w:rsidRPr="002C7E0B">
        <w:rPr>
          <w:b/>
        </w:rPr>
        <w:t>If yes:</w:t>
      </w:r>
    </w:p>
    <w:p w:rsidR="003805E1" w:rsidRPr="002C7E0B" w:rsidRDefault="003805E1" w:rsidP="003805E1">
      <w:pPr>
        <w:pStyle w:val="ListParagraph"/>
        <w:numPr>
          <w:ilvl w:val="1"/>
          <w:numId w:val="1"/>
        </w:numPr>
      </w:pPr>
      <w:r w:rsidRPr="002C7E0B">
        <w:t>What do you think made it easy for families to complete the ASQ?</w:t>
      </w:r>
    </w:p>
    <w:p w:rsidR="003805E1" w:rsidRPr="002C7E0B" w:rsidRDefault="003805E1" w:rsidP="003805E1">
      <w:pPr>
        <w:pStyle w:val="ListParagraph"/>
        <w:numPr>
          <w:ilvl w:val="1"/>
          <w:numId w:val="1"/>
        </w:numPr>
      </w:pPr>
      <w:r w:rsidRPr="002C7E0B">
        <w:t>Do you know if they faced any problems while completing it?</w:t>
      </w:r>
    </w:p>
    <w:p w:rsidR="003805E1" w:rsidRPr="002C7E0B" w:rsidRDefault="003805E1" w:rsidP="003805E1">
      <w:pPr>
        <w:pStyle w:val="ListParagraph"/>
        <w:numPr>
          <w:ilvl w:val="2"/>
          <w:numId w:val="1"/>
        </w:numPr>
      </w:pPr>
      <w:r w:rsidRPr="002C7E0B">
        <w:t>If yes, how did they overcome it?</w:t>
      </w:r>
    </w:p>
    <w:p w:rsidR="003805E1" w:rsidRPr="002C7E0B" w:rsidRDefault="003805E1" w:rsidP="003805E1">
      <w:pPr>
        <w:pStyle w:val="ListParagraph"/>
        <w:numPr>
          <w:ilvl w:val="2"/>
          <w:numId w:val="1"/>
        </w:numPr>
      </w:pPr>
      <w:r w:rsidRPr="002C7E0B">
        <w:lastRenderedPageBreak/>
        <w:t>If no, why not? (if appropriate, bring up barriers described from other focus group or anecdotal information.  I.e. Smart phones, Wi-fi availability)</w:t>
      </w:r>
    </w:p>
    <w:p w:rsidR="003805E1" w:rsidRPr="002C7E0B" w:rsidRDefault="003805E1" w:rsidP="003805E1">
      <w:pPr>
        <w:ind w:left="360"/>
      </w:pPr>
    </w:p>
    <w:p w:rsidR="003805E1" w:rsidRPr="002C7E0B" w:rsidRDefault="003805E1" w:rsidP="003805E1">
      <w:pPr>
        <w:ind w:left="360"/>
        <w:rPr>
          <w:b/>
        </w:rPr>
      </w:pPr>
      <w:r w:rsidRPr="002C7E0B">
        <w:rPr>
          <w:b/>
        </w:rPr>
        <w:t>If No:</w:t>
      </w:r>
    </w:p>
    <w:p w:rsidR="003805E1" w:rsidRPr="002C7E0B" w:rsidRDefault="003805E1" w:rsidP="003805E1">
      <w:pPr>
        <w:pStyle w:val="ListParagraph"/>
        <w:numPr>
          <w:ilvl w:val="1"/>
          <w:numId w:val="1"/>
        </w:numPr>
      </w:pPr>
      <w:r w:rsidRPr="002C7E0B">
        <w:t>What do you think were some issues that kept families from completing the ASQ?</w:t>
      </w:r>
    </w:p>
    <w:p w:rsidR="003805E1" w:rsidRPr="002C7E0B" w:rsidRDefault="003805E1" w:rsidP="003805E1">
      <w:pPr>
        <w:pStyle w:val="ListParagraph"/>
        <w:numPr>
          <w:ilvl w:val="2"/>
          <w:numId w:val="1"/>
        </w:numPr>
      </w:pPr>
      <w:r w:rsidRPr="002C7E0B">
        <w:t>Tell me more about this</w:t>
      </w:r>
    </w:p>
    <w:p w:rsidR="003805E1" w:rsidRPr="002C7E0B" w:rsidRDefault="003805E1" w:rsidP="003805E1">
      <w:pPr>
        <w:pStyle w:val="ListParagraph"/>
        <w:numPr>
          <w:ilvl w:val="2"/>
          <w:numId w:val="1"/>
        </w:numPr>
      </w:pPr>
      <w:r w:rsidRPr="002C7E0B">
        <w:t>What other issues do you think they faced in trying to complete the ASQ</w:t>
      </w:r>
    </w:p>
    <w:p w:rsidR="003805E1" w:rsidRPr="002C7E0B" w:rsidRDefault="003805E1" w:rsidP="003805E1">
      <w:pPr>
        <w:pStyle w:val="ListParagraph"/>
        <w:numPr>
          <w:ilvl w:val="2"/>
          <w:numId w:val="1"/>
        </w:numPr>
      </w:pPr>
      <w:r w:rsidRPr="002C7E0B">
        <w:t>Was it trouble on you?</w:t>
      </w:r>
    </w:p>
    <w:p w:rsidR="003805E1" w:rsidRPr="002C7E0B" w:rsidRDefault="003805E1" w:rsidP="003805E1">
      <w:pPr>
        <w:pStyle w:val="ListParagraph"/>
        <w:ind w:left="1440"/>
      </w:pPr>
    </w:p>
    <w:p w:rsidR="00D73078" w:rsidRPr="002C7E0B" w:rsidRDefault="003805E1" w:rsidP="003805E1">
      <w:pPr>
        <w:pStyle w:val="ListParagraph"/>
        <w:numPr>
          <w:ilvl w:val="0"/>
          <w:numId w:val="1"/>
        </w:numPr>
      </w:pPr>
      <w:r w:rsidRPr="002C7E0B">
        <w:t xml:space="preserve">In your opinion, what </w:t>
      </w:r>
      <w:r w:rsidR="00D73078" w:rsidRPr="002C7E0B">
        <w:t xml:space="preserve">else can be done </w:t>
      </w:r>
      <w:r w:rsidRPr="002C7E0B">
        <w:t>to get your families to complete the ASQ?</w:t>
      </w:r>
      <w:r w:rsidR="00D73078" w:rsidRPr="002C7E0B">
        <w:t xml:space="preserve"> </w:t>
      </w:r>
    </w:p>
    <w:p w:rsidR="00D73078" w:rsidRPr="002C7E0B" w:rsidRDefault="00D73078" w:rsidP="00D73078">
      <w:pPr>
        <w:pStyle w:val="ListParagraph"/>
        <w:numPr>
          <w:ilvl w:val="1"/>
          <w:numId w:val="1"/>
        </w:numPr>
      </w:pPr>
      <w:r w:rsidRPr="002C7E0B">
        <w:t xml:space="preserve">How can we make it easier for them?  </w:t>
      </w:r>
    </w:p>
    <w:p w:rsidR="00D73078" w:rsidRPr="002C7E0B" w:rsidRDefault="00D73078" w:rsidP="00D73078">
      <w:pPr>
        <w:pStyle w:val="ListParagraph"/>
        <w:numPr>
          <w:ilvl w:val="1"/>
          <w:numId w:val="1"/>
        </w:numPr>
      </w:pPr>
      <w:r w:rsidRPr="002C7E0B">
        <w:t xml:space="preserve">What information do </w:t>
      </w:r>
      <w:r w:rsidRPr="002C7E0B">
        <w:rPr>
          <w:b/>
        </w:rPr>
        <w:t xml:space="preserve">you </w:t>
      </w:r>
      <w:r w:rsidRPr="002C7E0B">
        <w:t>need?</w:t>
      </w:r>
    </w:p>
    <w:p w:rsidR="003805E1" w:rsidRPr="002C7E0B" w:rsidRDefault="00D73078" w:rsidP="00D73078">
      <w:pPr>
        <w:pStyle w:val="ListParagraph"/>
        <w:numPr>
          <w:ilvl w:val="1"/>
          <w:numId w:val="1"/>
        </w:numPr>
      </w:pPr>
      <w:r w:rsidRPr="002C7E0B">
        <w:t xml:space="preserve">What information do </w:t>
      </w:r>
      <w:r w:rsidRPr="002C7E0B">
        <w:rPr>
          <w:b/>
        </w:rPr>
        <w:t xml:space="preserve">they </w:t>
      </w:r>
      <w:r w:rsidRPr="002C7E0B">
        <w:t>need?</w:t>
      </w:r>
    </w:p>
    <w:p w:rsidR="00D73078" w:rsidRPr="002C7E0B" w:rsidRDefault="00D73078" w:rsidP="00D73078">
      <w:pPr>
        <w:pStyle w:val="ListParagraph"/>
        <w:numPr>
          <w:ilvl w:val="1"/>
          <w:numId w:val="1"/>
        </w:numPr>
      </w:pPr>
      <w:r w:rsidRPr="002C7E0B">
        <w:t>Are there any tools or other things we should consider?</w:t>
      </w:r>
    </w:p>
    <w:p w:rsidR="003805E1" w:rsidRPr="002C7E0B" w:rsidRDefault="003805E1" w:rsidP="003805E1">
      <w:pPr>
        <w:pStyle w:val="ListParagraph"/>
      </w:pPr>
    </w:p>
    <w:p w:rsidR="00395F30" w:rsidRPr="002C7E0B" w:rsidRDefault="003805E1" w:rsidP="00234EF1">
      <w:pPr>
        <w:pStyle w:val="ListParagraph"/>
        <w:numPr>
          <w:ilvl w:val="0"/>
          <w:numId w:val="1"/>
        </w:numPr>
      </w:pPr>
      <w:r w:rsidRPr="002C7E0B">
        <w:t>Do you have any other thoughts about all this?</w:t>
      </w:r>
    </w:p>
    <w:sectPr w:rsidR="00395F30" w:rsidRPr="002C7E0B" w:rsidSect="002C7E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86" w:rsidRDefault="00DA0A86" w:rsidP="00024153">
      <w:r>
        <w:separator/>
      </w:r>
    </w:p>
  </w:endnote>
  <w:endnote w:type="continuationSeparator" w:id="0">
    <w:p w:rsidR="00DA0A86" w:rsidRDefault="00DA0A86" w:rsidP="0002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86" w:rsidRDefault="00DA0A86" w:rsidP="00024153">
      <w:r>
        <w:separator/>
      </w:r>
    </w:p>
  </w:footnote>
  <w:footnote w:type="continuationSeparator" w:id="0">
    <w:p w:rsidR="00DA0A86" w:rsidRDefault="00DA0A86" w:rsidP="0002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C9" w:rsidRDefault="00BF55C9" w:rsidP="00024153">
    <w:pPr>
      <w:jc w:val="center"/>
      <w:rPr>
        <w:b/>
        <w:sz w:val="36"/>
        <w:szCs w:val="36"/>
      </w:rPr>
    </w:pPr>
    <w:r>
      <w:rPr>
        <w:b/>
        <w:sz w:val="36"/>
        <w:szCs w:val="36"/>
      </w:rPr>
      <w:t>QRIS/HMG Online Dev. Screening</w:t>
    </w:r>
  </w:p>
  <w:p w:rsidR="00024153" w:rsidRPr="00024153" w:rsidRDefault="00024153" w:rsidP="00024153">
    <w:pPr>
      <w:jc w:val="center"/>
      <w:rPr>
        <w:b/>
        <w:sz w:val="36"/>
        <w:szCs w:val="36"/>
      </w:rPr>
    </w:pPr>
    <w:r w:rsidRPr="00024153">
      <w:rPr>
        <w:b/>
        <w:sz w:val="36"/>
        <w:szCs w:val="36"/>
      </w:rPr>
      <w:t>Provider Focus Group Guide</w:t>
    </w:r>
  </w:p>
  <w:p w:rsidR="00024153" w:rsidRDefault="00024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60F"/>
    <w:multiLevelType w:val="hybridMultilevel"/>
    <w:tmpl w:val="34D2B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7283"/>
    <w:multiLevelType w:val="hybridMultilevel"/>
    <w:tmpl w:val="8A66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1"/>
    <w:rsid w:val="00024153"/>
    <w:rsid w:val="000B4D5A"/>
    <w:rsid w:val="000D1B1D"/>
    <w:rsid w:val="002C7E0B"/>
    <w:rsid w:val="00356026"/>
    <w:rsid w:val="003805E1"/>
    <w:rsid w:val="00395F30"/>
    <w:rsid w:val="004A5A5E"/>
    <w:rsid w:val="008E0F52"/>
    <w:rsid w:val="00A55219"/>
    <w:rsid w:val="00B303B5"/>
    <w:rsid w:val="00BF55C9"/>
    <w:rsid w:val="00D73078"/>
    <w:rsid w:val="00D967E3"/>
    <w:rsid w:val="00DA0A86"/>
    <w:rsid w:val="00E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85B71-EC88-4F01-8682-49DA710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3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153"/>
  </w:style>
  <w:style w:type="paragraph" w:styleId="Footer">
    <w:name w:val="footer"/>
    <w:basedOn w:val="Normal"/>
    <w:link w:val="FooterChar"/>
    <w:uiPriority w:val="99"/>
    <w:unhideWhenUsed/>
    <w:rsid w:val="00024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 Balasuriya</dc:creator>
  <cp:lastModifiedBy>Luczak, Stephanie</cp:lastModifiedBy>
  <cp:revision>2</cp:revision>
  <dcterms:created xsi:type="dcterms:W3CDTF">2019-01-21T16:09:00Z</dcterms:created>
  <dcterms:modified xsi:type="dcterms:W3CDTF">2019-01-21T16:09:00Z</dcterms:modified>
</cp:coreProperties>
</file>