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99" w:rsidRDefault="00AD65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58C042" wp14:editId="4ED46B75">
                <wp:simplePos x="0" y="0"/>
                <wp:positionH relativeFrom="column">
                  <wp:posOffset>59478</wp:posOffset>
                </wp:positionH>
                <wp:positionV relativeFrom="paragraph">
                  <wp:posOffset>1151467</wp:posOffset>
                </wp:positionV>
                <wp:extent cx="3496310" cy="1404620"/>
                <wp:effectExtent l="0" t="0" r="0" b="381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8DC" w:rsidRPr="001B7563" w:rsidRDefault="009538DC">
                            <w:pPr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</w:pPr>
                            <w:r w:rsidRPr="001B7563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>Call Center Description</w:t>
                            </w:r>
                          </w:p>
                          <w:p w:rsidR="00BC53A7" w:rsidRDefault="00BC53A7">
                            <w:pPr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</w:pPr>
                            <w:r w:rsidRPr="001B7563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>Call Center Type:</w:t>
                            </w:r>
                            <w:r w:rsidR="002D6916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D6916" w:rsidRPr="002D6916">
                              <w:rPr>
                                <w:color w:val="FFFFFF" w:themeColor="background1"/>
                              </w:rPr>
                              <w:t>Inbound/2-1-1</w:t>
                            </w:r>
                          </w:p>
                          <w:p w:rsidR="009538DC" w:rsidRPr="001B7563" w:rsidRDefault="009538DC">
                            <w:pPr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</w:pPr>
                            <w:r w:rsidRPr="001B7563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>FTE:</w:t>
                            </w:r>
                            <w:r w:rsidR="002D6916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D6916" w:rsidRPr="002D6916">
                              <w:rPr>
                                <w:rFonts w:ascii="Microsoft YaHei" w:eastAsia="Microsoft YaHei" w:hAnsi="Microsoft YaHei"/>
                                <w:color w:val="FFFFFF" w:themeColor="background1"/>
                              </w:rPr>
                              <w:t>2.5</w:t>
                            </w:r>
                          </w:p>
                          <w:p w:rsidR="009538DC" w:rsidRPr="001B7563" w:rsidRDefault="009538DC">
                            <w:pPr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</w:pPr>
                            <w:r w:rsidRPr="001B7563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>Call Volume:</w:t>
                            </w:r>
                            <w:r w:rsidR="002D6916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D6916" w:rsidRPr="002D6916">
                              <w:rPr>
                                <w:color w:val="FFFFFF" w:themeColor="background1"/>
                              </w:rPr>
                              <w:t>average 520 (IB/OB) per month</w:t>
                            </w:r>
                          </w:p>
                          <w:p w:rsidR="009538DC" w:rsidRPr="002D6916" w:rsidRDefault="009538DC">
                            <w:pPr>
                              <w:rPr>
                                <w:rFonts w:ascii="Microsoft YaHei" w:eastAsia="Microsoft YaHei" w:hAnsi="Microsoft YaHei"/>
                                <w:color w:val="FFFFFF" w:themeColor="background1"/>
                              </w:rPr>
                            </w:pPr>
                            <w:r w:rsidRPr="001B7563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>Operational Since:</w:t>
                            </w:r>
                            <w:r w:rsidR="002D6916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D6916">
                              <w:rPr>
                                <w:rFonts w:ascii="Microsoft YaHei" w:eastAsia="Microsoft YaHei" w:hAnsi="Microsoft YaHei"/>
                                <w:color w:val="FFFFFF" w:themeColor="background1"/>
                              </w:rPr>
                              <w:t>2007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58C0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7pt;margin-top:90.65pt;width:275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" filled="f" stroked="f">
                <v:textbox style="mso-fit-shape-to-text:t">
                  <w:txbxContent>
                    <w:p w:rsidR="009538DC" w:rsidRPr="001B7563" w:rsidRDefault="009538DC">
                      <w:pPr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</w:pPr>
                      <w:r w:rsidRPr="001B7563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>Call Center Description</w:t>
                      </w:r>
                    </w:p>
                    <w:p w:rsidR="00BC53A7" w:rsidRDefault="00BC53A7">
                      <w:pPr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</w:pPr>
                      <w:r w:rsidRPr="001B7563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>Call Center Type:</w:t>
                      </w:r>
                      <w:r w:rsidR="002D6916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 xml:space="preserve"> </w:t>
                      </w:r>
                      <w:r w:rsidR="002D6916" w:rsidRPr="002D6916">
                        <w:rPr>
                          <w:color w:val="FFFFFF" w:themeColor="background1"/>
                        </w:rPr>
                        <w:t>Inbound</w:t>
                      </w:r>
                      <w:r w:rsidR="002D6916" w:rsidRPr="002D6916">
                        <w:rPr>
                          <w:color w:val="FFFFFF" w:themeColor="background1"/>
                        </w:rPr>
                        <w:t>/2-1-1</w:t>
                      </w:r>
                    </w:p>
                    <w:p w:rsidR="009538DC" w:rsidRPr="001B7563" w:rsidRDefault="009538DC">
                      <w:pPr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</w:pPr>
                      <w:r w:rsidRPr="001B7563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>FTE:</w:t>
                      </w:r>
                      <w:r w:rsidR="002D6916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 xml:space="preserve"> </w:t>
                      </w:r>
                      <w:r w:rsidR="002D6916" w:rsidRPr="002D6916">
                        <w:rPr>
                          <w:rFonts w:ascii="Microsoft YaHei" w:eastAsia="Microsoft YaHei" w:hAnsi="Microsoft YaHei"/>
                          <w:color w:val="FFFFFF" w:themeColor="background1"/>
                        </w:rPr>
                        <w:t>2.5</w:t>
                      </w:r>
                    </w:p>
                    <w:p w:rsidR="009538DC" w:rsidRPr="001B7563" w:rsidRDefault="009538DC">
                      <w:pPr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</w:pPr>
                      <w:r w:rsidRPr="001B7563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>Call Volume:</w:t>
                      </w:r>
                      <w:r w:rsidR="002D6916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 xml:space="preserve"> </w:t>
                      </w:r>
                      <w:r w:rsidR="002D6916" w:rsidRPr="002D6916">
                        <w:rPr>
                          <w:color w:val="FFFFFF" w:themeColor="background1"/>
                        </w:rPr>
                        <w:t>average 520 (IB/OB) per month</w:t>
                      </w:r>
                    </w:p>
                    <w:p w:rsidR="009538DC" w:rsidRPr="002D6916" w:rsidRDefault="009538DC">
                      <w:pPr>
                        <w:rPr>
                          <w:rFonts w:ascii="Microsoft YaHei" w:eastAsia="Microsoft YaHei" w:hAnsi="Microsoft YaHei"/>
                          <w:color w:val="FFFFFF" w:themeColor="background1"/>
                        </w:rPr>
                      </w:pPr>
                      <w:r w:rsidRPr="001B7563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>Operational Since:</w:t>
                      </w:r>
                      <w:r w:rsidR="002D6916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 xml:space="preserve"> </w:t>
                      </w:r>
                      <w:r w:rsidR="002D6916">
                        <w:rPr>
                          <w:rFonts w:ascii="Microsoft YaHei" w:eastAsia="Microsoft YaHei" w:hAnsi="Microsoft YaHei"/>
                          <w:color w:val="FFFFFF" w:themeColor="background1"/>
                        </w:rPr>
                        <w:t>2007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916">
        <w:rPr>
          <w:noProof/>
        </w:rPr>
        <w:drawing>
          <wp:anchor distT="0" distB="0" distL="114300" distR="114300" simplePos="0" relativeHeight="251676672" behindDoc="0" locked="0" layoutInCell="1" allowOverlap="1" wp14:anchorId="7B5584BC" wp14:editId="1AD22645">
            <wp:simplePos x="0" y="0"/>
            <wp:positionH relativeFrom="column">
              <wp:posOffset>5088467</wp:posOffset>
            </wp:positionH>
            <wp:positionV relativeFrom="paragraph">
              <wp:posOffset>-93133</wp:posOffset>
            </wp:positionV>
            <wp:extent cx="1806711" cy="526077"/>
            <wp:effectExtent l="0" t="0" r="3175" b="0"/>
            <wp:wrapNone/>
            <wp:docPr id="26" name="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-black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383" cy="53559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916">
        <w:rPr>
          <w:noProof/>
        </w:rPr>
        <w:drawing>
          <wp:anchor distT="0" distB="0" distL="114300" distR="114300" simplePos="0" relativeHeight="251675648" behindDoc="0" locked="0" layoutInCell="1" allowOverlap="1" wp14:anchorId="0B12F638" wp14:editId="717C6AF4">
            <wp:simplePos x="0" y="0"/>
            <wp:positionH relativeFrom="column">
              <wp:posOffset>-143933</wp:posOffset>
            </wp:positionH>
            <wp:positionV relativeFrom="paragraph">
              <wp:posOffset>-262467</wp:posOffset>
            </wp:positionV>
            <wp:extent cx="1083733" cy="857995"/>
            <wp:effectExtent l="0" t="0" r="254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97" cy="86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9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1FFDB6" wp14:editId="5F551EAF">
                <wp:simplePos x="0" y="0"/>
                <wp:positionH relativeFrom="column">
                  <wp:posOffset>3678979</wp:posOffset>
                </wp:positionH>
                <wp:positionV relativeFrom="paragraph">
                  <wp:posOffset>5309658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10" w:rsidRPr="002D6916" w:rsidRDefault="00310510">
                            <w:pPr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</w:pPr>
                            <w:r w:rsidRPr="002D6916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 xml:space="preserve">Results: </w:t>
                            </w:r>
                          </w:p>
                          <w:p w:rsidR="002D6916" w:rsidRPr="002D6916" w:rsidRDefault="002D6916" w:rsidP="002D691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6916">
                              <w:rPr>
                                <w:color w:val="FFFFFF" w:themeColor="background1"/>
                              </w:rPr>
                              <w:t>Goal of % under 15 was reached by 5</w:t>
                            </w:r>
                            <w:r w:rsidRPr="002D6916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2D6916">
                              <w:rPr>
                                <w:color w:val="FFFFFF" w:themeColor="background1"/>
                              </w:rPr>
                              <w:t xml:space="preserve"> cycle </w:t>
                            </w:r>
                          </w:p>
                          <w:p w:rsidR="002D6916" w:rsidRPr="001B7563" w:rsidRDefault="002D6916">
                            <w:pPr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FFDB6" id="Text Box 2" o:spid="_x0000_s1027" type="#_x0000_t202" style="position:absolute;margin-left:289.7pt;margin-top:418.1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UDEAIAAPo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" filled="f" stroked="f">
                <v:textbox style="mso-fit-shape-to-text:t">
                  <w:txbxContent>
                    <w:p w:rsidR="00310510" w:rsidRPr="002D6916" w:rsidRDefault="00310510">
                      <w:pPr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</w:pPr>
                      <w:r w:rsidRPr="002D6916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 xml:space="preserve">Results: </w:t>
                      </w:r>
                    </w:p>
                    <w:p w:rsidR="002D6916" w:rsidRPr="002D6916" w:rsidRDefault="002D6916" w:rsidP="002D6916">
                      <w:pPr>
                        <w:rPr>
                          <w:color w:val="FFFFFF" w:themeColor="background1"/>
                        </w:rPr>
                      </w:pPr>
                      <w:r w:rsidRPr="002D6916">
                        <w:rPr>
                          <w:color w:val="FFFFFF" w:themeColor="background1"/>
                        </w:rPr>
                        <w:t>Goal of % under 15 was reached by 5</w:t>
                      </w:r>
                      <w:r w:rsidRPr="002D6916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2D6916">
                        <w:rPr>
                          <w:color w:val="FFFFFF" w:themeColor="background1"/>
                        </w:rPr>
                        <w:t xml:space="preserve"> cycle </w:t>
                      </w:r>
                    </w:p>
                    <w:p w:rsidR="002D6916" w:rsidRPr="001B7563" w:rsidRDefault="002D6916">
                      <w:pPr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691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870B2B" wp14:editId="5AC46A87">
                <wp:simplePos x="0" y="0"/>
                <wp:positionH relativeFrom="column">
                  <wp:posOffset>59267</wp:posOffset>
                </wp:positionH>
                <wp:positionV relativeFrom="paragraph">
                  <wp:posOffset>5304790</wp:posOffset>
                </wp:positionV>
                <wp:extent cx="236093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10" w:rsidRDefault="00310510">
                            <w:pPr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</w:pPr>
                            <w:r w:rsidRPr="001B7563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>Changes:</w:t>
                            </w:r>
                          </w:p>
                          <w:p w:rsidR="002D6916" w:rsidRPr="002D6916" w:rsidRDefault="002D6916" w:rsidP="002D691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6916">
                              <w:rPr>
                                <w:color w:val="FFFFFF" w:themeColor="background1"/>
                              </w:rPr>
                              <w:t>1. Decrease amount of follow-ups per case</w:t>
                            </w:r>
                          </w:p>
                          <w:p w:rsidR="002D6916" w:rsidRPr="002D6916" w:rsidRDefault="002D6916" w:rsidP="002D691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6916">
                              <w:rPr>
                                <w:color w:val="FFFFFF" w:themeColor="background1"/>
                              </w:rPr>
                              <w:t>2. Move after-hours voicemail to main menu and remove reporting to %</w:t>
                            </w:r>
                          </w:p>
                          <w:p w:rsidR="002D6916" w:rsidRPr="002D6916" w:rsidRDefault="002D6916" w:rsidP="002D691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6916">
                              <w:rPr>
                                <w:color w:val="FFFFFF" w:themeColor="background1"/>
                              </w:rPr>
                              <w:t>3. Create menu options for new callers and those with an open case</w:t>
                            </w:r>
                          </w:p>
                          <w:p w:rsidR="002D6916" w:rsidRPr="002D6916" w:rsidRDefault="002D6916" w:rsidP="002D691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6916">
                              <w:rPr>
                                <w:color w:val="FFFFFF" w:themeColor="background1"/>
                              </w:rPr>
                              <w:t>4. Add part-time staff member during peak call hours</w:t>
                            </w:r>
                          </w:p>
                          <w:p w:rsidR="002D6916" w:rsidRPr="002D6916" w:rsidRDefault="002D6916" w:rsidP="002D6916">
                            <w:pPr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</w:pPr>
                            <w:r w:rsidRPr="002D6916">
                              <w:rPr>
                                <w:color w:val="FFFFFF" w:themeColor="background1"/>
                              </w:rPr>
                              <w:t>5. Add queue waiting promotions/blurbs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70B2B" id="_x0000_s1028" type="#_x0000_t202" style="position:absolute;margin-left:4.65pt;margin-top:417.7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" filled="f" stroked="f">
                <v:textbox style="mso-fit-shape-to-text:t">
                  <w:txbxContent>
                    <w:p w:rsidR="00310510" w:rsidRDefault="00310510">
                      <w:pPr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</w:pPr>
                      <w:r w:rsidRPr="001B7563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>Changes:</w:t>
                      </w:r>
                    </w:p>
                    <w:p w:rsidR="002D6916" w:rsidRPr="002D6916" w:rsidRDefault="002D6916" w:rsidP="002D6916">
                      <w:pPr>
                        <w:rPr>
                          <w:color w:val="FFFFFF" w:themeColor="background1"/>
                        </w:rPr>
                      </w:pPr>
                      <w:r w:rsidRPr="002D6916">
                        <w:rPr>
                          <w:color w:val="FFFFFF" w:themeColor="background1"/>
                        </w:rPr>
                        <w:t>1. Decrease amount of follow-ups per case</w:t>
                      </w:r>
                    </w:p>
                    <w:p w:rsidR="002D6916" w:rsidRPr="002D6916" w:rsidRDefault="002D6916" w:rsidP="002D6916">
                      <w:pPr>
                        <w:rPr>
                          <w:color w:val="FFFFFF" w:themeColor="background1"/>
                        </w:rPr>
                      </w:pPr>
                      <w:r w:rsidRPr="002D6916">
                        <w:rPr>
                          <w:color w:val="FFFFFF" w:themeColor="background1"/>
                        </w:rPr>
                        <w:t>2. Move after-hours voicemail to main menu and remove reporting to %</w:t>
                      </w:r>
                    </w:p>
                    <w:p w:rsidR="002D6916" w:rsidRPr="002D6916" w:rsidRDefault="002D6916" w:rsidP="002D6916">
                      <w:pPr>
                        <w:rPr>
                          <w:color w:val="FFFFFF" w:themeColor="background1"/>
                        </w:rPr>
                      </w:pPr>
                      <w:r w:rsidRPr="002D6916">
                        <w:rPr>
                          <w:color w:val="FFFFFF" w:themeColor="background1"/>
                        </w:rPr>
                        <w:t>3. Create menu options for new callers and those with an open case</w:t>
                      </w:r>
                    </w:p>
                    <w:p w:rsidR="002D6916" w:rsidRPr="002D6916" w:rsidRDefault="002D6916" w:rsidP="002D6916">
                      <w:pPr>
                        <w:rPr>
                          <w:color w:val="FFFFFF" w:themeColor="background1"/>
                        </w:rPr>
                      </w:pPr>
                      <w:r w:rsidRPr="002D6916">
                        <w:rPr>
                          <w:color w:val="FFFFFF" w:themeColor="background1"/>
                        </w:rPr>
                        <w:t>4. Add part-time staff member during peak call hours</w:t>
                      </w:r>
                    </w:p>
                    <w:p w:rsidR="002D6916" w:rsidRPr="002D6916" w:rsidRDefault="002D6916" w:rsidP="002D6916">
                      <w:pPr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</w:pPr>
                      <w:r w:rsidRPr="002D6916">
                        <w:rPr>
                          <w:color w:val="FFFFFF" w:themeColor="background1"/>
                        </w:rPr>
                        <w:t>5. Add queue waiting promotions/blurbs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916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C37AB30" wp14:editId="3EAF2ABA">
                <wp:simplePos x="0" y="0"/>
                <wp:positionH relativeFrom="column">
                  <wp:posOffset>3556000</wp:posOffset>
                </wp:positionH>
                <wp:positionV relativeFrom="paragraph">
                  <wp:posOffset>5232400</wp:posOffset>
                </wp:positionV>
                <wp:extent cx="3219450" cy="264160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41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5C84B" id="Rectangle 12" o:spid="_x0000_s1026" style="position:absolute;margin-left:280pt;margin-top:412pt;width:253.5pt;height:208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" fillcolor="#44546a [3215]" strokecolor="#1f4d78 [1604]" strokeweight="1pt"/>
            </w:pict>
          </mc:Fallback>
        </mc:AlternateContent>
      </w:r>
      <w:r w:rsidR="002D6916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106F6B0" wp14:editId="6332A4F6">
                <wp:simplePos x="0" y="0"/>
                <wp:positionH relativeFrom="column">
                  <wp:posOffset>0</wp:posOffset>
                </wp:positionH>
                <wp:positionV relativeFrom="paragraph">
                  <wp:posOffset>5232400</wp:posOffset>
                </wp:positionV>
                <wp:extent cx="3183255" cy="2641600"/>
                <wp:effectExtent l="0" t="0" r="1714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255" cy="2641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C516E" id="Rectangle 11" o:spid="_x0000_s1026" style="position:absolute;margin-left:0;margin-top:412pt;width:250.65pt;height:208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" fillcolor="#44546a [3215]" strokecolor="#1f4d78 [1604]" strokeweight="1pt"/>
            </w:pict>
          </mc:Fallback>
        </mc:AlternateContent>
      </w:r>
      <w:r w:rsidR="001B756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C42B2C" wp14:editId="41B9098F">
                <wp:simplePos x="0" y="0"/>
                <wp:positionH relativeFrom="column">
                  <wp:posOffset>1839323</wp:posOffset>
                </wp:positionH>
                <wp:positionV relativeFrom="paragraph">
                  <wp:posOffset>8379460</wp:posOffset>
                </wp:positionV>
                <wp:extent cx="2360930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63" w:rsidRPr="002D6916" w:rsidRDefault="001B7563" w:rsidP="002D6916">
                            <w:pPr>
                              <w:spacing w:after="0"/>
                              <w:jc w:val="center"/>
                              <w:rPr>
                                <w:rFonts w:ascii="Microsoft YaHei" w:eastAsia="Microsoft YaHei" w:hAnsi="Microsoft YaHei"/>
                                <w:color w:val="FFFFFF" w:themeColor="background1"/>
                              </w:rPr>
                            </w:pPr>
                            <w:r w:rsidRPr="002D6916">
                              <w:rPr>
                                <w:rFonts w:ascii="Microsoft YaHei" w:eastAsia="Microsoft YaHei" w:hAnsi="Microsoft YaHei"/>
                                <w:color w:val="FFFFFF" w:themeColor="background1"/>
                              </w:rPr>
                              <w:t>For more information, contact:</w:t>
                            </w:r>
                          </w:p>
                          <w:p w:rsidR="002D6916" w:rsidRDefault="002D6916" w:rsidP="002D691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Rebecca Hernandez</w:t>
                            </w:r>
                          </w:p>
                          <w:p w:rsidR="002D6916" w:rsidRPr="002D6916" w:rsidRDefault="002D6916" w:rsidP="002D691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6916">
                              <w:rPr>
                                <w:color w:val="FFFFFF" w:themeColor="background1"/>
                              </w:rPr>
                              <w:t>Program Manager</w:t>
                            </w:r>
                          </w:p>
                          <w:p w:rsidR="002D6916" w:rsidRPr="002D6916" w:rsidRDefault="002D6916" w:rsidP="002D6916">
                            <w:pPr>
                              <w:spacing w:after="0"/>
                              <w:jc w:val="center"/>
                              <w:rPr>
                                <w:rFonts w:ascii="Microsoft YaHei" w:eastAsia="Microsoft YaHei" w:hAnsi="Microsoft YaHei"/>
                                <w:color w:val="FFFFFF" w:themeColor="background1"/>
                              </w:rPr>
                            </w:pPr>
                            <w:r w:rsidRPr="002D6916">
                              <w:rPr>
                                <w:color w:val="FFFFFF" w:themeColor="background1"/>
                              </w:rPr>
                              <w:t>949-267-0300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42B2C" id="_x0000_s1029" type="#_x0000_t202" style="position:absolute;margin-left:144.85pt;margin-top:659.8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" filled="f" stroked="f">
                <v:textbox style="mso-fit-shape-to-text:t">
                  <w:txbxContent>
                    <w:p w:rsidR="001B7563" w:rsidRPr="002D6916" w:rsidRDefault="001B7563" w:rsidP="002D6916">
                      <w:pPr>
                        <w:spacing w:after="0"/>
                        <w:jc w:val="center"/>
                        <w:rPr>
                          <w:rFonts w:ascii="Microsoft YaHei" w:eastAsia="Microsoft YaHei" w:hAnsi="Microsoft YaHei"/>
                          <w:color w:val="FFFFFF" w:themeColor="background1"/>
                        </w:rPr>
                      </w:pPr>
                      <w:r w:rsidRPr="002D6916">
                        <w:rPr>
                          <w:rFonts w:ascii="Microsoft YaHei" w:eastAsia="Microsoft YaHei" w:hAnsi="Microsoft YaHei"/>
                          <w:color w:val="FFFFFF" w:themeColor="background1"/>
                        </w:rPr>
                        <w:t>For more information, contact:</w:t>
                      </w:r>
                    </w:p>
                    <w:p w:rsidR="002D6916" w:rsidRDefault="002D6916" w:rsidP="002D6916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Rebecca Hernandez</w:t>
                      </w:r>
                    </w:p>
                    <w:p w:rsidR="002D6916" w:rsidRPr="002D6916" w:rsidRDefault="002D6916" w:rsidP="002D6916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2D6916">
                        <w:rPr>
                          <w:color w:val="FFFFFF" w:themeColor="background1"/>
                        </w:rPr>
                        <w:t>Program Manager</w:t>
                      </w:r>
                    </w:p>
                    <w:p w:rsidR="002D6916" w:rsidRPr="002D6916" w:rsidRDefault="002D6916" w:rsidP="002D6916">
                      <w:pPr>
                        <w:spacing w:after="0"/>
                        <w:jc w:val="center"/>
                        <w:rPr>
                          <w:rFonts w:ascii="Microsoft YaHei" w:eastAsia="Microsoft YaHei" w:hAnsi="Microsoft YaHei"/>
                          <w:color w:val="FFFFFF" w:themeColor="background1"/>
                        </w:rPr>
                      </w:pPr>
                      <w:r w:rsidRPr="002D6916">
                        <w:rPr>
                          <w:color w:val="FFFFFF" w:themeColor="background1"/>
                        </w:rPr>
                        <w:t>949-267-0300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563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2B083DE" wp14:editId="78BFE271">
                <wp:simplePos x="0" y="0"/>
                <wp:positionH relativeFrom="column">
                  <wp:posOffset>10886</wp:posOffset>
                </wp:positionH>
                <wp:positionV relativeFrom="paragraph">
                  <wp:posOffset>8284029</wp:posOffset>
                </wp:positionV>
                <wp:extent cx="6768193" cy="881742"/>
                <wp:effectExtent l="0" t="0" r="1397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193" cy="8817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D8670" id="Rectangle 14" o:spid="_x0000_s1026" style="position:absolute;margin-left:.85pt;margin-top:652.3pt;width:532.95pt;height:69.45pt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" fillcolor="#c45911 [2405]" strokecolor="#1f4d78 [1604]" strokeweight="1pt"/>
            </w:pict>
          </mc:Fallback>
        </mc:AlternateContent>
      </w:r>
      <w:r w:rsidR="001B756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5F008F" wp14:editId="7BA5635C">
                <wp:simplePos x="0" y="0"/>
                <wp:positionH relativeFrom="column">
                  <wp:posOffset>4144645</wp:posOffset>
                </wp:positionH>
                <wp:positionV relativeFrom="paragraph">
                  <wp:posOffset>1155519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10" w:rsidRPr="001B7563" w:rsidRDefault="00310510">
                            <w:pPr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</w:pPr>
                            <w:r w:rsidRPr="001B7563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>Protective Factor Addressed:</w:t>
                            </w:r>
                          </w:p>
                          <w:p w:rsidR="00713106" w:rsidRPr="003F4A92" w:rsidRDefault="00713106">
                            <w:pPr>
                              <w:rPr>
                                <w:rFonts w:ascii="Microsoft YaHei" w:eastAsia="Microsoft YaHei" w:hAnsi="Microsoft YaHei"/>
                                <w:color w:val="A6A6A6" w:themeColor="background1" w:themeShade="A6"/>
                              </w:rPr>
                            </w:pPr>
                            <w:r w:rsidRPr="003F4A92">
                              <w:rPr>
                                <w:rFonts w:ascii="Microsoft YaHei" w:eastAsia="Microsoft YaHei" w:hAnsi="Microsoft YaHei"/>
                                <w:color w:val="A6A6A6" w:themeColor="background1" w:themeShade="A6"/>
                              </w:rPr>
                              <w:t xml:space="preserve">Parental Resilience </w:t>
                            </w:r>
                          </w:p>
                          <w:p w:rsidR="00713106" w:rsidRPr="003F4A92" w:rsidRDefault="00713106">
                            <w:pPr>
                              <w:rPr>
                                <w:rFonts w:ascii="Microsoft YaHei" w:eastAsia="Microsoft YaHei" w:hAnsi="Microsoft YaHei"/>
                                <w:color w:val="A6A6A6" w:themeColor="background1" w:themeShade="A6"/>
                              </w:rPr>
                            </w:pPr>
                            <w:r w:rsidRPr="003F4A92">
                              <w:rPr>
                                <w:rFonts w:ascii="Microsoft YaHei" w:eastAsia="Microsoft YaHei" w:hAnsi="Microsoft YaHei"/>
                                <w:color w:val="A6A6A6" w:themeColor="background1" w:themeShade="A6"/>
                              </w:rPr>
                              <w:t>Concrete Support in Times of Need</w:t>
                            </w:r>
                          </w:p>
                          <w:p w:rsidR="00713106" w:rsidRPr="003F4A92" w:rsidRDefault="00713106">
                            <w:pPr>
                              <w:rPr>
                                <w:rFonts w:ascii="Microsoft YaHei" w:eastAsia="Microsoft YaHei" w:hAnsi="Microsoft YaHei"/>
                                <w:color w:val="A6A6A6" w:themeColor="background1" w:themeShade="A6"/>
                              </w:rPr>
                            </w:pPr>
                            <w:r w:rsidRPr="003F4A92">
                              <w:rPr>
                                <w:rFonts w:ascii="Microsoft YaHei" w:eastAsia="Microsoft YaHei" w:hAnsi="Microsoft YaHei"/>
                                <w:color w:val="A6A6A6" w:themeColor="background1" w:themeShade="A6"/>
                              </w:rPr>
                              <w:t>Social Connections</w:t>
                            </w:r>
                          </w:p>
                          <w:p w:rsidR="00713106" w:rsidRPr="003F4A92" w:rsidRDefault="00713106">
                            <w:pPr>
                              <w:rPr>
                                <w:rFonts w:ascii="Microsoft YaHei" w:eastAsia="Microsoft YaHei" w:hAnsi="Microsoft YaHei"/>
                                <w:color w:val="A6A6A6" w:themeColor="background1" w:themeShade="A6"/>
                              </w:rPr>
                            </w:pPr>
                            <w:r w:rsidRPr="003F4A92">
                              <w:rPr>
                                <w:rFonts w:ascii="Microsoft YaHei" w:eastAsia="Microsoft YaHei" w:hAnsi="Microsoft YaHei"/>
                                <w:color w:val="A6A6A6" w:themeColor="background1" w:themeShade="A6"/>
                              </w:rPr>
                              <w:t>Social &amp; Emotional Competence of Children</w:t>
                            </w:r>
                          </w:p>
                          <w:p w:rsidR="00713106" w:rsidRPr="002D6916" w:rsidRDefault="00713106">
                            <w:pPr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</w:pPr>
                            <w:r w:rsidRPr="002D6916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>Knowledge of Parenting &amp; Child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5F008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26.35pt;margin-top:9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" filled="f" stroked="f">
                <v:textbox style="mso-fit-shape-to-text:t">
                  <w:txbxContent>
                    <w:p w:rsidR="00310510" w:rsidRPr="001B7563" w:rsidRDefault="00310510">
                      <w:pPr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</w:pPr>
                      <w:r w:rsidRPr="001B7563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>Protective Factor Addressed:</w:t>
                      </w:r>
                    </w:p>
                    <w:p w:rsidR="00713106" w:rsidRPr="003F4A92" w:rsidRDefault="00713106">
                      <w:pPr>
                        <w:rPr>
                          <w:rFonts w:ascii="Microsoft YaHei" w:eastAsia="Microsoft YaHei" w:hAnsi="Microsoft YaHei"/>
                          <w:color w:val="A6A6A6" w:themeColor="background1" w:themeShade="A6"/>
                        </w:rPr>
                      </w:pPr>
                      <w:r w:rsidRPr="003F4A92">
                        <w:rPr>
                          <w:rFonts w:ascii="Microsoft YaHei" w:eastAsia="Microsoft YaHei" w:hAnsi="Microsoft YaHei"/>
                          <w:color w:val="A6A6A6" w:themeColor="background1" w:themeShade="A6"/>
                        </w:rPr>
                        <w:t xml:space="preserve">Parental Resilience </w:t>
                      </w:r>
                    </w:p>
                    <w:p w:rsidR="00713106" w:rsidRPr="003F4A92" w:rsidRDefault="00713106">
                      <w:pPr>
                        <w:rPr>
                          <w:rFonts w:ascii="Microsoft YaHei" w:eastAsia="Microsoft YaHei" w:hAnsi="Microsoft YaHei"/>
                          <w:color w:val="A6A6A6" w:themeColor="background1" w:themeShade="A6"/>
                        </w:rPr>
                      </w:pPr>
                      <w:r w:rsidRPr="003F4A92">
                        <w:rPr>
                          <w:rFonts w:ascii="Microsoft YaHei" w:eastAsia="Microsoft YaHei" w:hAnsi="Microsoft YaHei"/>
                          <w:color w:val="A6A6A6" w:themeColor="background1" w:themeShade="A6"/>
                        </w:rPr>
                        <w:t>Concrete Support in Times of Need</w:t>
                      </w:r>
                    </w:p>
                    <w:p w:rsidR="00713106" w:rsidRPr="003F4A92" w:rsidRDefault="00713106">
                      <w:pPr>
                        <w:rPr>
                          <w:rFonts w:ascii="Microsoft YaHei" w:eastAsia="Microsoft YaHei" w:hAnsi="Microsoft YaHei"/>
                          <w:color w:val="A6A6A6" w:themeColor="background1" w:themeShade="A6"/>
                        </w:rPr>
                      </w:pPr>
                      <w:r w:rsidRPr="003F4A92">
                        <w:rPr>
                          <w:rFonts w:ascii="Microsoft YaHei" w:eastAsia="Microsoft YaHei" w:hAnsi="Microsoft YaHei"/>
                          <w:color w:val="A6A6A6" w:themeColor="background1" w:themeShade="A6"/>
                        </w:rPr>
                        <w:t>Social Connections</w:t>
                      </w:r>
                    </w:p>
                    <w:p w:rsidR="00713106" w:rsidRPr="003F4A92" w:rsidRDefault="00713106">
                      <w:pPr>
                        <w:rPr>
                          <w:rFonts w:ascii="Microsoft YaHei" w:eastAsia="Microsoft YaHei" w:hAnsi="Microsoft YaHei"/>
                          <w:color w:val="A6A6A6" w:themeColor="background1" w:themeShade="A6"/>
                        </w:rPr>
                      </w:pPr>
                      <w:r w:rsidRPr="003F4A92">
                        <w:rPr>
                          <w:rFonts w:ascii="Microsoft YaHei" w:eastAsia="Microsoft YaHei" w:hAnsi="Microsoft YaHei"/>
                          <w:color w:val="A6A6A6" w:themeColor="background1" w:themeShade="A6"/>
                        </w:rPr>
                        <w:t>Social &amp; Emotional Competence of Children</w:t>
                      </w:r>
                    </w:p>
                    <w:p w:rsidR="00713106" w:rsidRPr="002D6916" w:rsidRDefault="00713106">
                      <w:pPr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</w:pPr>
                      <w:r w:rsidRPr="002D6916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>Knowledge of Parenting &amp; Child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5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1B28A" wp14:editId="778B242F">
                <wp:simplePos x="0" y="0"/>
                <wp:positionH relativeFrom="column">
                  <wp:posOffset>10886</wp:posOffset>
                </wp:positionH>
                <wp:positionV relativeFrom="paragraph">
                  <wp:posOffset>1045029</wp:posOffset>
                </wp:positionV>
                <wp:extent cx="3689985" cy="2884351"/>
                <wp:effectExtent l="0" t="0" r="571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985" cy="288435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5B766" id="Rectangle 9" o:spid="_x0000_s1026" style="position:absolute;margin-left:.85pt;margin-top:82.3pt;width:290.55pt;height:2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" fillcolor="#44546a [3215]" stroked="f" strokeweight="1pt"/>
            </w:pict>
          </mc:Fallback>
        </mc:AlternateContent>
      </w:r>
      <w:r w:rsidR="001B7563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FF806ED" wp14:editId="592E82A5">
                <wp:simplePos x="0" y="0"/>
                <wp:positionH relativeFrom="column">
                  <wp:posOffset>4147457</wp:posOffset>
                </wp:positionH>
                <wp:positionV relativeFrom="paragraph">
                  <wp:posOffset>1045029</wp:posOffset>
                </wp:positionV>
                <wp:extent cx="2802255" cy="2884351"/>
                <wp:effectExtent l="0" t="0" r="1714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255" cy="288435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086D0" id="Rectangle 7" o:spid="_x0000_s1026" style="position:absolute;margin-left:326.55pt;margin-top:82.3pt;width:220.65pt;height:227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" fillcolor="#44546a [3215]" strokecolor="#1f4d78 [1604]" strokeweight="1pt"/>
            </w:pict>
          </mc:Fallback>
        </mc:AlternateContent>
      </w:r>
      <w:r w:rsidR="009538DC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A5A3ABE" wp14:editId="528C7559">
                <wp:simplePos x="0" y="0"/>
                <wp:positionH relativeFrom="column">
                  <wp:posOffset>-8468</wp:posOffset>
                </wp:positionH>
                <wp:positionV relativeFrom="paragraph">
                  <wp:posOffset>4072467</wp:posOffset>
                </wp:positionV>
                <wp:extent cx="6959389" cy="871855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389" cy="8718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D20570" id="Rectangle 8" o:spid="_x0000_s1026" style="position:absolute;margin-left:-.65pt;margin-top:320.65pt;width:548pt;height:68.65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" fillcolor="#c45911 [2405]" stroked="f" strokeweight="1pt"/>
            </w:pict>
          </mc:Fallback>
        </mc:AlternateContent>
      </w:r>
      <w:r w:rsidR="009538D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EA781" wp14:editId="22ECE757">
                <wp:simplePos x="0" y="0"/>
                <wp:positionH relativeFrom="column">
                  <wp:posOffset>135255</wp:posOffset>
                </wp:positionH>
                <wp:positionV relativeFrom="paragraph">
                  <wp:posOffset>4165600</wp:posOffset>
                </wp:positionV>
                <wp:extent cx="629031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10" w:rsidRPr="001B7563" w:rsidRDefault="00310510">
                            <w:pPr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</w:pPr>
                            <w:r w:rsidRPr="001B7563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 xml:space="preserve">Aim: </w:t>
                            </w:r>
                            <w:r w:rsidR="002D6916" w:rsidRPr="002D6916">
                              <w:rPr>
                                <w:color w:val="FFFFFF" w:themeColor="background1"/>
                              </w:rPr>
                              <w:t>HMG staff works collaboratively with parents to coordinate support for children’s development</w:t>
                            </w:r>
                          </w:p>
                          <w:p w:rsidR="00310510" w:rsidRPr="001B7563" w:rsidRDefault="00310510">
                            <w:pPr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</w:pPr>
                            <w:r w:rsidRPr="001B7563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>Measure:</w:t>
                            </w:r>
                            <w:r w:rsidR="002D6916"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2D6916" w:rsidRPr="002D6916">
                              <w:rPr>
                                <w:color w:val="FFFFFF" w:themeColor="background1"/>
                              </w:rPr>
                              <w:t>To improve collaboration by having an abandonment call rate that stays on or below 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EA781" id="_x0000_s1031" type="#_x0000_t202" style="position:absolute;margin-left:10.65pt;margin-top:328pt;width:495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Y8DwIAAPo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" filled="f" stroked="f">
                <v:textbox style="mso-fit-shape-to-text:t">
                  <w:txbxContent>
                    <w:p w:rsidR="00310510" w:rsidRPr="001B7563" w:rsidRDefault="00310510">
                      <w:pPr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</w:pPr>
                      <w:r w:rsidRPr="001B7563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 xml:space="preserve">Aim: </w:t>
                      </w:r>
                      <w:r w:rsidR="002D6916" w:rsidRPr="002D6916">
                        <w:rPr>
                          <w:color w:val="FFFFFF" w:themeColor="background1"/>
                        </w:rPr>
                        <w:t>HMG staff works collaboratively with parents to coordinate support for children’s development</w:t>
                      </w:r>
                    </w:p>
                    <w:p w:rsidR="00310510" w:rsidRPr="001B7563" w:rsidRDefault="00310510">
                      <w:pPr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</w:pPr>
                      <w:r w:rsidRPr="001B7563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>Measure:</w:t>
                      </w:r>
                      <w:r w:rsidR="002D6916">
                        <w:rPr>
                          <w:rFonts w:ascii="Microsoft YaHei" w:eastAsia="Microsoft YaHei" w:hAnsi="Microsoft YaHei"/>
                          <w:b/>
                          <w:color w:val="FFFFFF" w:themeColor="background1"/>
                        </w:rPr>
                        <w:t xml:space="preserve"> </w:t>
                      </w:r>
                      <w:r w:rsidR="002D6916" w:rsidRPr="002D6916">
                        <w:rPr>
                          <w:color w:val="FFFFFF" w:themeColor="background1"/>
                        </w:rPr>
                        <w:t>To improve collaboration by having an abandonment call rate that stays on or below 15%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8D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2D560" wp14:editId="273097CC">
                <wp:simplePos x="0" y="0"/>
                <wp:positionH relativeFrom="column">
                  <wp:posOffset>1947122</wp:posOffset>
                </wp:positionH>
                <wp:positionV relativeFrom="paragraph">
                  <wp:posOffset>-262467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D3" w:rsidRPr="002D6916" w:rsidRDefault="00DB3AD3" w:rsidP="00DB3A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2D691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Improvement Strategies</w:t>
                            </w:r>
                          </w:p>
                          <w:p w:rsidR="00DB3AD3" w:rsidRPr="002D6916" w:rsidRDefault="00DB3AD3" w:rsidP="00DB3A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2D691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for the</w:t>
                            </w:r>
                          </w:p>
                          <w:p w:rsidR="00DB3AD3" w:rsidRPr="002D6916" w:rsidRDefault="00DB3AD3" w:rsidP="00DB3A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2D691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Help Me Grow Call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2D560" id="_x0000_s1032" type="#_x0000_t202" style="position:absolute;margin-left:153.3pt;margin-top:-20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ID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" stroked="f">
                <v:textbox style="mso-fit-shape-to-text:t">
                  <w:txbxContent>
                    <w:p w:rsidR="00DB3AD3" w:rsidRPr="002D6916" w:rsidRDefault="00DB3AD3" w:rsidP="00DB3AD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2D691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Improvement Strategies</w:t>
                      </w:r>
                    </w:p>
                    <w:p w:rsidR="00DB3AD3" w:rsidRPr="002D6916" w:rsidRDefault="00DB3AD3" w:rsidP="00DB3AD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2D691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for the</w:t>
                      </w:r>
                    </w:p>
                    <w:p w:rsidR="00DB3AD3" w:rsidRPr="002D6916" w:rsidRDefault="00DB3AD3" w:rsidP="00DB3AD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2D691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Help Me Grow Call Center</w:t>
                      </w:r>
                    </w:p>
                  </w:txbxContent>
                </v:textbox>
              </v:shape>
            </w:pict>
          </mc:Fallback>
        </mc:AlternateContent>
      </w:r>
      <w:r w:rsidR="0031051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3C315F" wp14:editId="363ECF32">
                <wp:simplePos x="0" y="0"/>
                <wp:positionH relativeFrom="column">
                  <wp:posOffset>276013</wp:posOffset>
                </wp:positionH>
                <wp:positionV relativeFrom="paragraph">
                  <wp:posOffset>1325669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510" w:rsidRPr="00310510" w:rsidRDefault="0031051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10510">
                              <w:rPr>
                                <w:b/>
                                <w:color w:val="FFFFFF" w:themeColor="background1"/>
                              </w:rPr>
                              <w:t>Call Center Description</w:t>
                            </w:r>
                          </w:p>
                          <w:p w:rsidR="00310510" w:rsidRPr="00310510" w:rsidRDefault="0031051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10510">
                              <w:rPr>
                                <w:b/>
                                <w:color w:val="FFFFFF" w:themeColor="background1"/>
                              </w:rPr>
                              <w:t>FTE:</w:t>
                            </w:r>
                          </w:p>
                          <w:p w:rsidR="00310510" w:rsidRPr="00310510" w:rsidRDefault="0031051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10510">
                              <w:rPr>
                                <w:b/>
                                <w:color w:val="FFFFFF" w:themeColor="background1"/>
                              </w:rPr>
                              <w:t>Call Center Type:</w:t>
                            </w:r>
                          </w:p>
                          <w:p w:rsidR="00310510" w:rsidRPr="00310510" w:rsidRDefault="0031051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10510">
                              <w:rPr>
                                <w:b/>
                                <w:color w:val="FFFFFF" w:themeColor="background1"/>
                              </w:rPr>
                              <w:t>Call Volume:</w:t>
                            </w:r>
                          </w:p>
                          <w:p w:rsidR="00310510" w:rsidRPr="00310510" w:rsidRDefault="0031051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10510">
                              <w:rPr>
                                <w:b/>
                                <w:color w:val="FFFFFF" w:themeColor="background1"/>
                              </w:rPr>
                              <w:t>Operational Since: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C315F" id="_x0000_s1033" type="#_x0000_t202" style="position:absolute;margin-left:21.75pt;margin-top:104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" filled="f" stroked="f">
                <v:textbox style="mso-fit-shape-to-text:t">
                  <w:txbxContent>
                    <w:p w:rsidR="00310510" w:rsidRPr="00310510" w:rsidRDefault="0031051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10510">
                        <w:rPr>
                          <w:b/>
                          <w:color w:val="FFFFFF" w:themeColor="background1"/>
                        </w:rPr>
                        <w:t>Call Center Description</w:t>
                      </w:r>
                    </w:p>
                    <w:p w:rsidR="00310510" w:rsidRPr="00310510" w:rsidRDefault="0031051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10510">
                        <w:rPr>
                          <w:b/>
                          <w:color w:val="FFFFFF" w:themeColor="background1"/>
                        </w:rPr>
                        <w:t>FTE:</w:t>
                      </w:r>
                    </w:p>
                    <w:p w:rsidR="00310510" w:rsidRPr="00310510" w:rsidRDefault="0031051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10510">
                        <w:rPr>
                          <w:b/>
                          <w:color w:val="FFFFFF" w:themeColor="background1"/>
                        </w:rPr>
                        <w:t>Call Center Type:</w:t>
                      </w:r>
                    </w:p>
                    <w:p w:rsidR="00310510" w:rsidRPr="00310510" w:rsidRDefault="0031051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10510">
                        <w:rPr>
                          <w:b/>
                          <w:color w:val="FFFFFF" w:themeColor="background1"/>
                        </w:rPr>
                        <w:t>Call Volume:</w:t>
                      </w:r>
                    </w:p>
                    <w:p w:rsidR="00310510" w:rsidRPr="00310510" w:rsidRDefault="0031051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10510">
                        <w:rPr>
                          <w:b/>
                          <w:color w:val="FFFFFF" w:themeColor="background1"/>
                        </w:rPr>
                        <w:t>Operational Since: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4D99" w:rsidSect="00953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D3"/>
    <w:rsid w:val="001B7563"/>
    <w:rsid w:val="002D6916"/>
    <w:rsid w:val="00310510"/>
    <w:rsid w:val="00314D99"/>
    <w:rsid w:val="003F4A92"/>
    <w:rsid w:val="00713106"/>
    <w:rsid w:val="009538DC"/>
    <w:rsid w:val="00AD65A4"/>
    <w:rsid w:val="00BC53A7"/>
    <w:rsid w:val="00D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48FF9-8828-4216-9E83-30192406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Jessee, Von</dc:creator>
  <cp:keywords/>
  <dc:description/>
  <cp:lastModifiedBy>Jessee, Von</cp:lastModifiedBy>
  <cp:revision>4</cp:revision>
  <dcterms:created xsi:type="dcterms:W3CDTF">2018-01-30T21:04:00Z</dcterms:created>
  <dcterms:modified xsi:type="dcterms:W3CDTF">2018-02-02T13:28:00Z</dcterms:modified>
</cp:coreProperties>
</file>